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1206B" w14:textId="3BFB9898" w:rsidR="0074448E" w:rsidRDefault="002E0FAC" w:rsidP="002E0FAC">
      <w:pPr>
        <w:jc w:val="center"/>
      </w:pPr>
      <w:r>
        <w:t>Commercial Beautification Minutes</w:t>
      </w:r>
    </w:p>
    <w:p w14:paraId="3E19D7B6" w14:textId="1B800078" w:rsidR="002E0FAC" w:rsidRDefault="002E0FAC" w:rsidP="002E0FAC">
      <w:pPr>
        <w:jc w:val="center"/>
      </w:pPr>
      <w:r>
        <w:t>July 8, 2019, Square Deals</w:t>
      </w:r>
    </w:p>
    <w:p w14:paraId="189ECF4B" w14:textId="483A2D89" w:rsidR="002E0FAC" w:rsidRDefault="002E0FAC" w:rsidP="002E0FAC">
      <w:pPr>
        <w:jc w:val="center"/>
      </w:pPr>
      <w:r>
        <w:t>5:30-6:30</w:t>
      </w:r>
    </w:p>
    <w:p w14:paraId="327A5E4A" w14:textId="77777777" w:rsidR="002E0FAC" w:rsidRPr="002E0FAC" w:rsidRDefault="002E0FAC" w:rsidP="002E0FAC">
      <w:pPr>
        <w:jc w:val="center"/>
        <w:rPr>
          <w:i/>
          <w:iCs/>
        </w:rPr>
      </w:pPr>
      <w:r w:rsidRPr="002E0FAC">
        <w:rPr>
          <w:i/>
          <w:iCs/>
        </w:rPr>
        <w:t>“Serving as a resource to businesses and the City of Versailles to cause a beautiful,</w:t>
      </w:r>
    </w:p>
    <w:p w14:paraId="5404C90D" w14:textId="7AF1B38D" w:rsidR="002E0FAC" w:rsidRDefault="002E0FAC" w:rsidP="002E0FAC">
      <w:pPr>
        <w:jc w:val="center"/>
        <w:rPr>
          <w:i/>
          <w:iCs/>
        </w:rPr>
      </w:pPr>
      <w:r w:rsidRPr="002E0FAC">
        <w:rPr>
          <w:i/>
          <w:iCs/>
        </w:rPr>
        <w:t xml:space="preserve"> welcoming, successful business district”</w:t>
      </w:r>
    </w:p>
    <w:p w14:paraId="2582347E" w14:textId="0F247A74" w:rsidR="002E0FAC" w:rsidRDefault="002E0FAC" w:rsidP="002E0FAC">
      <w:pPr>
        <w:jc w:val="center"/>
        <w:rPr>
          <w:i/>
          <w:iCs/>
        </w:rPr>
      </w:pPr>
    </w:p>
    <w:p w14:paraId="057A5BDB" w14:textId="08FE7AAD" w:rsidR="002E0FAC" w:rsidRDefault="002E0FAC" w:rsidP="002E0FAC">
      <w:r>
        <w:t xml:space="preserve">1. Members Leslie Mooney, Aubrey Schrader, Becky Callaghan, Sharon </w:t>
      </w:r>
      <w:r w:rsidR="00293483">
        <w:t>D</w:t>
      </w:r>
      <w:r>
        <w:t>ear, Randy Francis and Jacquie Brewer were present.</w:t>
      </w:r>
    </w:p>
    <w:p w14:paraId="75B591FD" w14:textId="25B5000A" w:rsidR="002E0FAC" w:rsidRDefault="002E0FAC" w:rsidP="002E0FAC">
      <w:r>
        <w:t>2.</w:t>
      </w:r>
      <w:r w:rsidR="00293483">
        <w:t xml:space="preserve"> </w:t>
      </w:r>
      <w:r>
        <w:t>Chairman Aubrey Schrader opened the meeting with comments on our strategic plan for 2019, stating that we are on-target for meeting our goals.</w:t>
      </w:r>
    </w:p>
    <w:p w14:paraId="7D8A130E" w14:textId="4F5F7FE4" w:rsidR="002E0FAC" w:rsidRDefault="002E0FAC" w:rsidP="002E0FAC">
      <w:r>
        <w:t>3. It was announced that our next VCB Fundraiser</w:t>
      </w:r>
      <w:r w:rsidR="00293483">
        <w:t>, a</w:t>
      </w:r>
      <w:r>
        <w:t xml:space="preserve"> dinner and live auction will be held </w:t>
      </w:r>
      <w:r w:rsidR="00293483">
        <w:t xml:space="preserve">at Show-Me Auction Center </w:t>
      </w:r>
      <w:r>
        <w:t>on Oct 18</w:t>
      </w:r>
      <w:r w:rsidRPr="002E0FAC">
        <w:rPr>
          <w:vertAlign w:val="superscript"/>
        </w:rPr>
        <w:t>th</w:t>
      </w:r>
      <w:r w:rsidR="00293483">
        <w:rPr>
          <w:vertAlign w:val="superscript"/>
        </w:rPr>
        <w:t>,</w:t>
      </w:r>
      <w:r>
        <w:rPr>
          <w:vertAlign w:val="superscript"/>
        </w:rPr>
        <w:t xml:space="preserve"> </w:t>
      </w:r>
      <w:r>
        <w:t>with more details to follow.  All members participation will be needed.</w:t>
      </w:r>
    </w:p>
    <w:p w14:paraId="61A7E5BF" w14:textId="2CBF279D" w:rsidR="002E0FAC" w:rsidRDefault="002E0FAC" w:rsidP="002E0FAC">
      <w:r>
        <w:t xml:space="preserve">4. Discussion was held on </w:t>
      </w:r>
      <w:r w:rsidR="00293483">
        <w:t>outreach for</w:t>
      </w:r>
      <w:r>
        <w:t xml:space="preserve"> </w:t>
      </w:r>
      <w:r w:rsidR="00293483">
        <w:t xml:space="preserve">obtaining </w:t>
      </w:r>
      <w:r>
        <w:t>donations from larger corporations.</w:t>
      </w:r>
    </w:p>
    <w:p w14:paraId="53DEB721" w14:textId="1BEC315B" w:rsidR="002E0FAC" w:rsidRDefault="002E0FAC" w:rsidP="002E0FAC">
      <w:r>
        <w:t xml:space="preserve">5. Summer Nights events were discussed as to being held on Thursday evenings, as some businesses are staying open until 7PM already.  </w:t>
      </w:r>
      <w:r w:rsidR="009F4679">
        <w:t>Having m</w:t>
      </w:r>
      <w:r>
        <w:t>usic provided by local musicians</w:t>
      </w:r>
      <w:r w:rsidR="009F4679">
        <w:t xml:space="preserve"> and inviting biker groups among others to participate, as well as talking with other businesses about staying open late that evening was brought up. </w:t>
      </w:r>
    </w:p>
    <w:p w14:paraId="4F2E2AA7" w14:textId="459C0D71" w:rsidR="009F4679" w:rsidRDefault="009F4679" w:rsidP="002E0FAC">
      <w:r>
        <w:t xml:space="preserve">6. Leslie stated that Business After Hours will be held at Square Deals on July 11, 5:30 until 7PM.  </w:t>
      </w:r>
    </w:p>
    <w:p w14:paraId="1C824573" w14:textId="114D5427" w:rsidR="009F4679" w:rsidRDefault="009F4679" w:rsidP="002E0FAC">
      <w:r>
        <w:t>7. Becky Callaghan will speak with her granddaughter who is a member of the Sons and Daughters of History about the possibility of that group identifying the historic homes in Versailles, so that we could have bronze plaques made to mount in their yards as identifying markers.  Each plaque would have a brief history of that home.</w:t>
      </w:r>
    </w:p>
    <w:p w14:paraId="5EA20860" w14:textId="109F002D" w:rsidR="009F4679" w:rsidRDefault="009F4679" w:rsidP="002E0FAC">
      <w:r>
        <w:t>8. Members signed up to send welcome</w:t>
      </w:r>
      <w:r w:rsidR="00293483">
        <w:t xml:space="preserve"> notes</w:t>
      </w:r>
      <w:bookmarkStart w:id="0" w:name="_GoBack"/>
      <w:bookmarkEnd w:id="0"/>
      <w:r w:rsidR="00293483">
        <w:t xml:space="preserve"> and thank you</w:t>
      </w:r>
      <w:r>
        <w:t xml:space="preserve"> notes</w:t>
      </w:r>
      <w:r w:rsidR="00293483">
        <w:t xml:space="preserve"> (for exterior improvements)</w:t>
      </w:r>
      <w:r>
        <w:t xml:space="preserve"> to Courthouse Café, V-Town Smoothies, TNT Liquor, Around the Corner Café</w:t>
      </w:r>
      <w:r w:rsidR="00293483">
        <w:t xml:space="preserve"> (rooftop pergola)</w:t>
      </w:r>
      <w:r>
        <w:t>, Michelle Garber, Andrew Hardwick and Tim Hughes with the new powder coating business</w:t>
      </w:r>
      <w:r w:rsidR="00293483">
        <w:t xml:space="preserve"> in the industrial park. </w:t>
      </w:r>
    </w:p>
    <w:p w14:paraId="298A14B6" w14:textId="5E7315AC" w:rsidR="00293483" w:rsidRDefault="00293483" w:rsidP="002E0FAC">
      <w:r>
        <w:t>9.  The meeting was adjourned.</w:t>
      </w:r>
    </w:p>
    <w:p w14:paraId="0013607F" w14:textId="44323B88" w:rsidR="00293483" w:rsidRDefault="00293483" w:rsidP="002E0FAC">
      <w:r>
        <w:t>10. The next meeting will be August 12, 5:30-6:30 at Square Deals.</w:t>
      </w:r>
    </w:p>
    <w:p w14:paraId="2A102508" w14:textId="77777777" w:rsidR="009F4679" w:rsidRPr="002E0FAC" w:rsidRDefault="009F4679" w:rsidP="002E0FAC"/>
    <w:sectPr w:rsidR="009F4679" w:rsidRPr="002E0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AC"/>
    <w:rsid w:val="001363D9"/>
    <w:rsid w:val="001666B3"/>
    <w:rsid w:val="00293483"/>
    <w:rsid w:val="002E0FAC"/>
    <w:rsid w:val="003950D6"/>
    <w:rsid w:val="003E5968"/>
    <w:rsid w:val="00576B2F"/>
    <w:rsid w:val="005E1420"/>
    <w:rsid w:val="009F4679"/>
    <w:rsid w:val="00B21CB4"/>
    <w:rsid w:val="00C722A0"/>
    <w:rsid w:val="00D74927"/>
    <w:rsid w:val="00E67349"/>
    <w:rsid w:val="00E7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BAB8"/>
  <w15:chartTrackingRefBased/>
  <w15:docId w15:val="{5B8E6FF6-7DE5-4BEE-81B9-867B59AB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Brewer</dc:creator>
  <cp:keywords/>
  <dc:description/>
  <cp:lastModifiedBy>Jacquie Brewer</cp:lastModifiedBy>
  <cp:revision>1</cp:revision>
  <dcterms:created xsi:type="dcterms:W3CDTF">2019-07-25T00:33:00Z</dcterms:created>
  <dcterms:modified xsi:type="dcterms:W3CDTF">2019-07-25T01:02:00Z</dcterms:modified>
</cp:coreProperties>
</file>