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DF8" w:rsidRDefault="004F48F3">
      <w:r>
        <w:rPr>
          <w:b/>
          <w:u w:val="single"/>
        </w:rPr>
        <w:t>RESIDENTIAL BEAUTIFICATION MINUTES</w:t>
      </w:r>
      <w:r>
        <w:t xml:space="preserve">        </w:t>
      </w:r>
      <w:r>
        <w:rPr>
          <w:b/>
          <w:u w:val="single"/>
        </w:rPr>
        <w:t>MAY 13, 2019</w:t>
      </w:r>
      <w:r>
        <w:t xml:space="preserve">     </w:t>
      </w:r>
    </w:p>
    <w:p w:rsidR="004F48F3" w:rsidRDefault="004F48F3">
      <w:r>
        <w:tab/>
        <w:t xml:space="preserve">The monthly meeting for May was held at the First Christian Church of Versailles.  Those in attendance were Amy, Barb, Lucille, </w:t>
      </w:r>
      <w:r w:rsidR="004E02A8">
        <w:t xml:space="preserve">Tony, </w:t>
      </w:r>
      <w:r>
        <w:t>Brenda, Courtney, and Dave.</w:t>
      </w:r>
    </w:p>
    <w:p w:rsidR="004F48F3" w:rsidRDefault="004F48F3">
      <w:r>
        <w:tab/>
        <w:t>Amy welcomed everyone and opened the meeting with a prayer.</w:t>
      </w:r>
    </w:p>
    <w:p w:rsidR="004F48F3" w:rsidRDefault="004F48F3">
      <w:r>
        <w:tab/>
        <w:t>The minutes from last meeting were passed around and were reviewed by all. Brenda made a motion to approve the minutes as written, Barb seconded, and the motion carried.</w:t>
      </w:r>
    </w:p>
    <w:p w:rsidR="004F48F3" w:rsidRDefault="004F48F3">
      <w:r>
        <w:tab/>
        <w:t>Subcommittee reports was the first item up on the agenda.  Residential Betterment Award is in full swing.  The first winner has been chosen, the signs have been made, the certificates will be printed and the newspaper will do a picture in the paper and a small write up because it is community news.  Courtney informed Amy that a typed copy of the guidelines will be presented for review.</w:t>
      </w:r>
    </w:p>
    <w:p w:rsidR="004F48F3" w:rsidRDefault="004F48F3">
      <w:r>
        <w:tab/>
        <w:t>Little Apple Challenge was next.  Courtney gave Amy a rough draft of a postcard entry form for the contest.  Some changes need made to it to make it ready, but it’s on its way.  The apples will be made of a 4’ X 4’ sheet of plywood and will slide together to stand up.  The contestants will have to pay a fee, the amount will be determined at a later date.  Carol talked to Joe at the Chamber of Commerce and they only have room to display the winning entry, so the businesses around town are going to be asked to have one displayed.</w:t>
      </w:r>
      <w:r w:rsidR="004E02A8">
        <w:t xml:space="preserve">  </w:t>
      </w:r>
    </w:p>
    <w:p w:rsidR="004E02A8" w:rsidRDefault="004E02A8">
      <w:r>
        <w:tab/>
        <w:t>3MT- Chris Bass has volunteered his truck for the teams. Not much new information yet.</w:t>
      </w:r>
    </w:p>
    <w:p w:rsidR="004E02A8" w:rsidRDefault="004E02A8">
      <w:r>
        <w:tab/>
        <w:t>Door to Door campaign and landlord list- the only new information we have is that if you call the assessor’s office with the specific address, they will tell you who owns the house.  Otherwise, there is no list of landlords and the houses that they own.</w:t>
      </w:r>
    </w:p>
    <w:p w:rsidR="004E02A8" w:rsidRDefault="004E02A8">
      <w:r>
        <w:tab/>
        <w:t xml:space="preserve">3MT Meal- a $300 donation was secured by </w:t>
      </w:r>
      <w:proofErr w:type="spellStart"/>
      <w:r>
        <w:t>Angee</w:t>
      </w:r>
      <w:proofErr w:type="spellEnd"/>
      <w:r>
        <w:t xml:space="preserve"> from Vera Cruz Mexican Restaurant.  Amy believes that Subway will donate 6 dozen cookies again as they have in the past.  </w:t>
      </w:r>
      <w:proofErr w:type="spellStart"/>
      <w:r>
        <w:t>Angee</w:t>
      </w:r>
      <w:proofErr w:type="spellEnd"/>
      <w:r>
        <w:t xml:space="preserve"> will continue to collect donations from Sonic, </w:t>
      </w:r>
      <w:proofErr w:type="spellStart"/>
      <w:r>
        <w:t>BeeLine</w:t>
      </w:r>
      <w:proofErr w:type="spellEnd"/>
      <w:r>
        <w:t xml:space="preserve"> Snack Shops, Save-A-Lot, and the Dutch stores if need be. Brenda feels that the meal can be made for about $200 so the Vera Cruz donation could take care of the whole cost.</w:t>
      </w:r>
    </w:p>
    <w:p w:rsidR="004E02A8" w:rsidRDefault="00F47D46">
      <w:r>
        <w:tab/>
        <w:t xml:space="preserve">Fundraiser- </w:t>
      </w:r>
      <w:r w:rsidR="004E02A8">
        <w:t>The only update is that Courtney will try to meet with Elva and combine the auction with the meal in October and will split the profits.</w:t>
      </w:r>
    </w:p>
    <w:p w:rsidR="004E02A8" w:rsidRDefault="00F47D46">
      <w:r>
        <w:tab/>
        <w:t xml:space="preserve">Blessing Box- The research suggested that </w:t>
      </w:r>
      <w:r w:rsidR="004E02A8">
        <w:t>the project will be a simple one to get underway, but will need constant monitoring.  So, as all of our members are currently involved in other projects, we have decided to table this idea for the time being.</w:t>
      </w:r>
      <w:r>
        <w:t xml:space="preserve"> Locations for the placement suggested were the library, the health center, the parks, churches, etc.  May bring this up at a later meeting.</w:t>
      </w:r>
    </w:p>
    <w:p w:rsidR="00F47D46" w:rsidRDefault="00F47D46">
      <w:r>
        <w:tab/>
        <w:t xml:space="preserve">City Wide Pride- tabled until </w:t>
      </w:r>
      <w:proofErr w:type="gramStart"/>
      <w:r>
        <w:t>Spring</w:t>
      </w:r>
      <w:proofErr w:type="gramEnd"/>
      <w:r>
        <w:t>.  There is still interest in this project, it just needs a chairman to run with it and can be up and running.</w:t>
      </w:r>
    </w:p>
    <w:p w:rsidR="00F47D46" w:rsidRDefault="00F47D46">
      <w:r>
        <w:tab/>
        <w:t>The Adopt-A-Spot idea was scrapped due to the fact that every individual project would have to be discussed with the city and proposed formally.  We felt that would be a deterrent to anyone who would be interested in tackling a project.</w:t>
      </w:r>
    </w:p>
    <w:p w:rsidR="00F47D46" w:rsidRDefault="00F47D46">
      <w:r>
        <w:lastRenderedPageBreak/>
        <w:tab/>
        <w:t>New business-</w:t>
      </w:r>
    </w:p>
    <w:p w:rsidR="00F47D46" w:rsidRDefault="00F47D46">
      <w:r>
        <w:tab/>
      </w:r>
      <w:r>
        <w:tab/>
        <w:t xml:space="preserve">Barb suggested a tour of homes in the area.  She said that was an event that was done in the past and she would like to find out how to go about getting it going again.  Carol Jones and Doris </w:t>
      </w:r>
      <w:proofErr w:type="spellStart"/>
      <w:r>
        <w:t>Hilty</w:t>
      </w:r>
      <w:proofErr w:type="spellEnd"/>
      <w:r>
        <w:t xml:space="preserve"> were suggested as possible contacts for upstart.  Dave suggested maybe turning it into a business showcase as well.  Barb will make some contacts to see if it can go anywhere.</w:t>
      </w:r>
    </w:p>
    <w:p w:rsidR="00F47D46" w:rsidRDefault="00F47D46">
      <w:r>
        <w:tab/>
      </w:r>
      <w:r>
        <w:tab/>
        <w:t xml:space="preserve">Amy has asked that each member take a shift at Apple Festival for the member drive and the Little Apple Decorating.  </w:t>
      </w:r>
    </w:p>
    <w:p w:rsidR="00F47D46" w:rsidRDefault="00F47D46">
      <w:r>
        <w:tab/>
      </w:r>
      <w:r>
        <w:tab/>
        <w:t xml:space="preserve">Jacquie’s grandson suggested incorporating Johnny Appleseed into Versailles somehow.  Maybe a large statue similar to the Indian at the </w:t>
      </w:r>
      <w:proofErr w:type="spellStart"/>
      <w:r>
        <w:t>Bagnell</w:t>
      </w:r>
      <w:proofErr w:type="spellEnd"/>
      <w:r>
        <w:t xml:space="preserve"> Dam</w:t>
      </w:r>
      <w:r w:rsidR="00F52A87">
        <w:t>.  Any ideas are welcome.</w:t>
      </w:r>
    </w:p>
    <w:p w:rsidR="00F52A87" w:rsidRDefault="00F52A87">
      <w:r>
        <w:tab/>
      </w:r>
      <w:r>
        <w:tab/>
        <w:t>Amy asked if anyone knows how to build a website.  VCB is in need of someone who can do that.</w:t>
      </w:r>
    </w:p>
    <w:p w:rsidR="00F52A87" w:rsidRDefault="00F52A87">
      <w:r>
        <w:tab/>
      </w:r>
      <w:r>
        <w:tab/>
        <w:t>Amy closed the meeting with a prayer.</w:t>
      </w:r>
    </w:p>
    <w:p w:rsidR="00F52A87" w:rsidRPr="004F48F3" w:rsidRDefault="00F52A87">
      <w:bookmarkStart w:id="0" w:name="_GoBack"/>
      <w:bookmarkEnd w:id="0"/>
      <w:r>
        <w:tab/>
        <w:t>The next meeting will be June 10</w:t>
      </w:r>
      <w:r w:rsidRPr="00F52A87">
        <w:rPr>
          <w:vertAlign w:val="superscript"/>
        </w:rPr>
        <w:t>th</w:t>
      </w:r>
      <w:r>
        <w:t xml:space="preserve"> at 7 at the First Christian Church of Versailles.  All members are encouraged to bring new members.</w:t>
      </w:r>
    </w:p>
    <w:sectPr w:rsidR="00F52A87" w:rsidRPr="004F4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F3"/>
    <w:rsid w:val="001B3898"/>
    <w:rsid w:val="004E02A8"/>
    <w:rsid w:val="004F48F3"/>
    <w:rsid w:val="00BD1DF8"/>
    <w:rsid w:val="00D813DD"/>
    <w:rsid w:val="00F47D46"/>
    <w:rsid w:val="00F5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ED79F-081D-4248-A47F-6792253A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Ellen L. Conrad</cp:lastModifiedBy>
  <cp:revision>3</cp:revision>
  <dcterms:created xsi:type="dcterms:W3CDTF">2019-05-20T14:21:00Z</dcterms:created>
  <dcterms:modified xsi:type="dcterms:W3CDTF">2019-05-20T14:23:00Z</dcterms:modified>
</cp:coreProperties>
</file>