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46" w:rsidRPr="009B1BEF" w:rsidRDefault="00DB2BB9" w:rsidP="00743B6D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  <w:r w:rsidRPr="009B1BEF">
        <w:rPr>
          <w:sz w:val="20"/>
          <w:szCs w:val="20"/>
        </w:rPr>
        <w:t>Economic Development Committee Meeting</w:t>
      </w:r>
    </w:p>
    <w:p w:rsidR="00DB2BB9" w:rsidRPr="009B1BEF" w:rsidRDefault="00DB2BB9" w:rsidP="00743B6D">
      <w:pPr>
        <w:spacing w:after="0" w:line="240" w:lineRule="auto"/>
        <w:jc w:val="center"/>
        <w:rPr>
          <w:sz w:val="20"/>
          <w:szCs w:val="20"/>
        </w:rPr>
      </w:pPr>
      <w:r w:rsidRPr="009B1BEF">
        <w:rPr>
          <w:sz w:val="20"/>
          <w:szCs w:val="20"/>
        </w:rPr>
        <w:t>Of</w:t>
      </w:r>
    </w:p>
    <w:p w:rsidR="00DB2BB9" w:rsidRPr="009B1BEF" w:rsidRDefault="00DB2BB9" w:rsidP="00743B6D">
      <w:pPr>
        <w:spacing w:after="0" w:line="240" w:lineRule="auto"/>
        <w:jc w:val="center"/>
        <w:rPr>
          <w:sz w:val="20"/>
          <w:szCs w:val="20"/>
        </w:rPr>
      </w:pPr>
      <w:r w:rsidRPr="009B1BEF">
        <w:rPr>
          <w:sz w:val="20"/>
          <w:szCs w:val="20"/>
        </w:rPr>
        <w:t>Versailles Community Betterment (VBC)</w:t>
      </w:r>
    </w:p>
    <w:p w:rsidR="00DB2BB9" w:rsidRPr="009B1BEF" w:rsidRDefault="00DB2BB9" w:rsidP="00743B6D">
      <w:pPr>
        <w:spacing w:after="0" w:line="240" w:lineRule="auto"/>
        <w:jc w:val="center"/>
        <w:rPr>
          <w:sz w:val="20"/>
          <w:szCs w:val="20"/>
        </w:rPr>
      </w:pPr>
      <w:r w:rsidRPr="009B1BEF">
        <w:rPr>
          <w:sz w:val="20"/>
          <w:szCs w:val="20"/>
        </w:rPr>
        <w:t>February 7, 2017</w:t>
      </w:r>
    </w:p>
    <w:p w:rsidR="00DB2BB9" w:rsidRPr="009B1BEF" w:rsidRDefault="00DB2BB9" w:rsidP="00DB2BB9">
      <w:pPr>
        <w:spacing w:after="0" w:line="240" w:lineRule="auto"/>
        <w:rPr>
          <w:sz w:val="20"/>
          <w:szCs w:val="20"/>
        </w:rPr>
      </w:pPr>
    </w:p>
    <w:p w:rsidR="00DB2BB9" w:rsidRPr="009B1BEF" w:rsidRDefault="00DB2BB9" w:rsidP="00DB2BB9">
      <w:pPr>
        <w:spacing w:after="0" w:line="240" w:lineRule="auto"/>
        <w:rPr>
          <w:sz w:val="20"/>
          <w:szCs w:val="20"/>
        </w:rPr>
      </w:pPr>
      <w:r w:rsidRPr="009B1BEF">
        <w:rPr>
          <w:sz w:val="20"/>
          <w:szCs w:val="20"/>
        </w:rPr>
        <w:t>Meeting was called to order by Chairman, Brice Lake.</w:t>
      </w:r>
    </w:p>
    <w:p w:rsidR="00DB2BB9" w:rsidRPr="009B1BEF" w:rsidRDefault="00DB2BB9" w:rsidP="00DB2BB9">
      <w:pPr>
        <w:spacing w:after="0" w:line="240" w:lineRule="auto"/>
        <w:rPr>
          <w:sz w:val="20"/>
          <w:szCs w:val="20"/>
        </w:rPr>
      </w:pPr>
    </w:p>
    <w:p w:rsidR="00DB2BB9" w:rsidRPr="009B1BEF" w:rsidRDefault="00DB2BB9" w:rsidP="00DB2BB9">
      <w:pPr>
        <w:spacing w:after="0" w:line="240" w:lineRule="auto"/>
        <w:rPr>
          <w:sz w:val="20"/>
          <w:szCs w:val="20"/>
        </w:rPr>
      </w:pPr>
      <w:r w:rsidRPr="009B1BEF">
        <w:rPr>
          <w:sz w:val="20"/>
          <w:szCs w:val="20"/>
        </w:rPr>
        <w:t>Agenda for the Meeting was presented to each attendee</w:t>
      </w:r>
      <w:r w:rsidR="003A3A9E" w:rsidRPr="009B1BEF">
        <w:rPr>
          <w:sz w:val="20"/>
          <w:szCs w:val="20"/>
        </w:rPr>
        <w:t xml:space="preserve">. </w:t>
      </w:r>
      <w:r w:rsidRPr="009B1BEF">
        <w:rPr>
          <w:sz w:val="20"/>
          <w:szCs w:val="20"/>
        </w:rPr>
        <w:t xml:space="preserve">Original information distributed at first Versailles Community </w:t>
      </w:r>
      <w:proofErr w:type="gramStart"/>
      <w:r w:rsidRPr="009B1BEF">
        <w:rPr>
          <w:sz w:val="20"/>
          <w:szCs w:val="20"/>
        </w:rPr>
        <w:t>Betterment  gathering</w:t>
      </w:r>
      <w:proofErr w:type="gramEnd"/>
      <w:r w:rsidRPr="009B1BEF">
        <w:rPr>
          <w:sz w:val="20"/>
          <w:szCs w:val="20"/>
        </w:rPr>
        <w:t xml:space="preserve"> on January 31, 2017 was distributed again.</w:t>
      </w:r>
    </w:p>
    <w:p w:rsidR="00DB2BB9" w:rsidRPr="009B1BEF" w:rsidRDefault="00DB2BB9" w:rsidP="00DB2BB9">
      <w:pPr>
        <w:spacing w:after="0" w:line="240" w:lineRule="auto"/>
        <w:rPr>
          <w:sz w:val="20"/>
          <w:szCs w:val="20"/>
        </w:rPr>
      </w:pPr>
    </w:p>
    <w:p w:rsidR="00DB2BB9" w:rsidRPr="009B1BEF" w:rsidRDefault="003A3A9E" w:rsidP="00DB2BB9">
      <w:pPr>
        <w:spacing w:after="0" w:line="240" w:lineRule="auto"/>
        <w:rPr>
          <w:sz w:val="20"/>
          <w:szCs w:val="20"/>
        </w:rPr>
      </w:pPr>
      <w:r w:rsidRPr="009B1BEF">
        <w:rPr>
          <w:sz w:val="20"/>
          <w:szCs w:val="20"/>
        </w:rPr>
        <w:t>Present</w:t>
      </w:r>
      <w:r w:rsidR="00DB2BB9" w:rsidRPr="009B1BEF">
        <w:rPr>
          <w:sz w:val="20"/>
          <w:szCs w:val="20"/>
        </w:rPr>
        <w:t xml:space="preserve"> at this meeting were:  Brice Lake, Dr. Joyce Ryerson, Jamie Morrow, Jacque Brewer, Rebekah Wright, Luke Campbell, Randy Washburn, Dustin </w:t>
      </w:r>
      <w:proofErr w:type="spellStart"/>
      <w:r w:rsidR="00DB2BB9" w:rsidRPr="009B1BEF">
        <w:rPr>
          <w:sz w:val="20"/>
          <w:szCs w:val="20"/>
        </w:rPr>
        <w:t>Leyman</w:t>
      </w:r>
      <w:proofErr w:type="spellEnd"/>
      <w:r w:rsidR="00DB2BB9" w:rsidRPr="009B1BEF">
        <w:rPr>
          <w:sz w:val="20"/>
          <w:szCs w:val="20"/>
        </w:rPr>
        <w:t xml:space="preserve">, Tony Edgar, Angela Jones, Dorothy Lucas, Mike Jackson, Steve Henderson, Becky Lehman, Laura </w:t>
      </w:r>
      <w:proofErr w:type="spellStart"/>
      <w:r w:rsidR="00DB2BB9" w:rsidRPr="009B1BEF">
        <w:rPr>
          <w:sz w:val="20"/>
          <w:szCs w:val="20"/>
        </w:rPr>
        <w:t>Cabarra</w:t>
      </w:r>
      <w:proofErr w:type="spellEnd"/>
      <w:r w:rsidR="00DB2BB9" w:rsidRPr="009B1BEF">
        <w:rPr>
          <w:sz w:val="20"/>
          <w:szCs w:val="20"/>
        </w:rPr>
        <w:t xml:space="preserve">, Becky </w:t>
      </w:r>
      <w:proofErr w:type="spellStart"/>
      <w:r w:rsidR="00DB2BB9" w:rsidRPr="009B1BEF">
        <w:rPr>
          <w:sz w:val="20"/>
          <w:szCs w:val="20"/>
        </w:rPr>
        <w:t>Callihan</w:t>
      </w:r>
      <w:proofErr w:type="spellEnd"/>
      <w:r w:rsidR="00DB2BB9" w:rsidRPr="009B1BEF">
        <w:rPr>
          <w:sz w:val="20"/>
          <w:szCs w:val="20"/>
        </w:rPr>
        <w:t xml:space="preserve">, and Mignon </w:t>
      </w:r>
      <w:proofErr w:type="spellStart"/>
      <w:r w:rsidR="00DB2BB9" w:rsidRPr="009B1BEF">
        <w:rPr>
          <w:sz w:val="20"/>
          <w:szCs w:val="20"/>
        </w:rPr>
        <w:t>Dureka</w:t>
      </w:r>
      <w:proofErr w:type="spellEnd"/>
      <w:r w:rsidR="00DB2BB9" w:rsidRPr="009B1BEF">
        <w:rPr>
          <w:sz w:val="20"/>
          <w:szCs w:val="20"/>
        </w:rPr>
        <w:t>.</w:t>
      </w:r>
    </w:p>
    <w:p w:rsidR="00DB2BB9" w:rsidRPr="009B1BEF" w:rsidRDefault="00DB2BB9" w:rsidP="00DB2BB9">
      <w:pPr>
        <w:spacing w:after="0" w:line="240" w:lineRule="auto"/>
        <w:rPr>
          <w:sz w:val="20"/>
          <w:szCs w:val="20"/>
        </w:rPr>
      </w:pPr>
    </w:p>
    <w:p w:rsidR="00DB2BB9" w:rsidRPr="009B1BEF" w:rsidRDefault="00DB2BB9" w:rsidP="00DB2BB9">
      <w:pPr>
        <w:spacing w:after="0" w:line="240" w:lineRule="auto"/>
        <w:rPr>
          <w:sz w:val="20"/>
          <w:szCs w:val="20"/>
        </w:rPr>
      </w:pPr>
      <w:r w:rsidRPr="009B1BEF">
        <w:rPr>
          <w:sz w:val="20"/>
          <w:szCs w:val="20"/>
        </w:rPr>
        <w:t xml:space="preserve">Chairman Brice Lake said that the Economic Development Committee (EDC) </w:t>
      </w:r>
      <w:r w:rsidR="003A3A9E" w:rsidRPr="009B1BEF">
        <w:rPr>
          <w:sz w:val="20"/>
          <w:szCs w:val="20"/>
        </w:rPr>
        <w:t>needs</w:t>
      </w:r>
      <w:r w:rsidRPr="009B1BEF">
        <w:rPr>
          <w:sz w:val="20"/>
          <w:szCs w:val="20"/>
        </w:rPr>
        <w:t xml:space="preserve"> to elect a Vice</w:t>
      </w:r>
      <w:r w:rsidR="00447A7F" w:rsidRPr="009B1BEF">
        <w:rPr>
          <w:sz w:val="20"/>
          <w:szCs w:val="20"/>
        </w:rPr>
        <w:t xml:space="preserve"> President.  Steve Henderson</w:t>
      </w:r>
      <w:r w:rsidRPr="009B1BEF">
        <w:rPr>
          <w:sz w:val="20"/>
          <w:szCs w:val="20"/>
        </w:rPr>
        <w:t xml:space="preserve"> </w:t>
      </w:r>
      <w:r w:rsidR="00AF0D20" w:rsidRPr="009B1BEF">
        <w:rPr>
          <w:sz w:val="20"/>
          <w:szCs w:val="20"/>
        </w:rPr>
        <w:t>nominated.</w:t>
      </w:r>
      <w:r w:rsidRPr="009B1BEF">
        <w:rPr>
          <w:sz w:val="20"/>
          <w:szCs w:val="20"/>
        </w:rPr>
        <w:t xml:space="preserve">  </w:t>
      </w:r>
      <w:proofErr w:type="gramStart"/>
      <w:r w:rsidRPr="009B1BEF">
        <w:rPr>
          <w:sz w:val="20"/>
          <w:szCs w:val="20"/>
        </w:rPr>
        <w:t>Voted upon.</w:t>
      </w:r>
      <w:proofErr w:type="gramEnd"/>
      <w:r w:rsidRPr="009B1BEF">
        <w:rPr>
          <w:sz w:val="20"/>
          <w:szCs w:val="20"/>
        </w:rPr>
        <w:t xml:space="preserve"> Motion passed</w:t>
      </w:r>
      <w:r w:rsidR="006C118B" w:rsidRPr="009B1BEF">
        <w:rPr>
          <w:sz w:val="20"/>
          <w:szCs w:val="20"/>
        </w:rPr>
        <w:t xml:space="preserve">. </w:t>
      </w:r>
      <w:r w:rsidRPr="009B1BEF">
        <w:rPr>
          <w:sz w:val="20"/>
          <w:szCs w:val="20"/>
        </w:rPr>
        <w:t xml:space="preserve"> EDC</w:t>
      </w:r>
      <w:r w:rsidR="003A3A9E" w:rsidRPr="009B1BEF">
        <w:rPr>
          <w:sz w:val="20"/>
          <w:szCs w:val="20"/>
        </w:rPr>
        <w:t xml:space="preserve"> </w:t>
      </w:r>
      <w:r w:rsidR="006C118B" w:rsidRPr="009B1BEF">
        <w:rPr>
          <w:sz w:val="20"/>
          <w:szCs w:val="20"/>
        </w:rPr>
        <w:t xml:space="preserve">also </w:t>
      </w:r>
      <w:r w:rsidR="003A3A9E" w:rsidRPr="009B1BEF">
        <w:rPr>
          <w:sz w:val="20"/>
          <w:szCs w:val="20"/>
        </w:rPr>
        <w:t>needs</w:t>
      </w:r>
      <w:r w:rsidRPr="009B1BEF">
        <w:rPr>
          <w:sz w:val="20"/>
          <w:szCs w:val="20"/>
        </w:rPr>
        <w:t xml:space="preserve"> to elect</w:t>
      </w:r>
      <w:r w:rsidR="00447A7F" w:rsidRPr="009B1BEF">
        <w:rPr>
          <w:sz w:val="20"/>
          <w:szCs w:val="20"/>
        </w:rPr>
        <w:t xml:space="preserve"> a Secretary.  Mignon </w:t>
      </w:r>
      <w:proofErr w:type="spellStart"/>
      <w:r w:rsidR="00447A7F" w:rsidRPr="009B1BEF">
        <w:rPr>
          <w:sz w:val="20"/>
          <w:szCs w:val="20"/>
        </w:rPr>
        <w:t>Dureka</w:t>
      </w:r>
      <w:proofErr w:type="spellEnd"/>
      <w:r w:rsidRPr="009B1BEF">
        <w:rPr>
          <w:sz w:val="20"/>
          <w:szCs w:val="20"/>
        </w:rPr>
        <w:t xml:space="preserve"> </w:t>
      </w:r>
      <w:r w:rsidR="00AF0D20" w:rsidRPr="009B1BEF">
        <w:rPr>
          <w:sz w:val="20"/>
          <w:szCs w:val="20"/>
        </w:rPr>
        <w:t>nominated.</w:t>
      </w:r>
      <w:r w:rsidRPr="009B1BEF">
        <w:rPr>
          <w:sz w:val="20"/>
          <w:szCs w:val="20"/>
        </w:rPr>
        <w:t xml:space="preserve">  </w:t>
      </w:r>
      <w:proofErr w:type="gramStart"/>
      <w:r w:rsidRPr="009B1BEF">
        <w:rPr>
          <w:sz w:val="20"/>
          <w:szCs w:val="20"/>
        </w:rPr>
        <w:t>Voted upon.</w:t>
      </w:r>
      <w:proofErr w:type="gramEnd"/>
      <w:r w:rsidRPr="009B1BEF">
        <w:rPr>
          <w:sz w:val="20"/>
          <w:szCs w:val="20"/>
        </w:rPr>
        <w:t xml:space="preserve">  Motion </w:t>
      </w:r>
      <w:proofErr w:type="gramStart"/>
      <w:r w:rsidRPr="009B1BEF">
        <w:rPr>
          <w:sz w:val="20"/>
          <w:szCs w:val="20"/>
        </w:rPr>
        <w:t xml:space="preserve">passed </w:t>
      </w:r>
      <w:r w:rsidR="00447A7F" w:rsidRPr="009B1BEF">
        <w:rPr>
          <w:sz w:val="20"/>
          <w:szCs w:val="20"/>
        </w:rPr>
        <w:t>.</w:t>
      </w:r>
      <w:proofErr w:type="gramEnd"/>
    </w:p>
    <w:p w:rsidR="00DB2BB9" w:rsidRPr="009B1BEF" w:rsidRDefault="00DB2BB9" w:rsidP="00DB2BB9">
      <w:pPr>
        <w:spacing w:after="0" w:line="240" w:lineRule="auto"/>
        <w:rPr>
          <w:sz w:val="20"/>
          <w:szCs w:val="20"/>
        </w:rPr>
      </w:pPr>
    </w:p>
    <w:p w:rsidR="00C06050" w:rsidRPr="009B1BEF" w:rsidRDefault="00AF0D20" w:rsidP="00DB2BB9">
      <w:pPr>
        <w:spacing w:after="0" w:line="240" w:lineRule="auto"/>
        <w:rPr>
          <w:sz w:val="20"/>
          <w:szCs w:val="20"/>
        </w:rPr>
      </w:pPr>
      <w:r w:rsidRPr="009B1BEF">
        <w:rPr>
          <w:sz w:val="20"/>
          <w:szCs w:val="20"/>
        </w:rPr>
        <w:t xml:space="preserve">Steve Henderson </w:t>
      </w:r>
      <w:proofErr w:type="gramStart"/>
      <w:r w:rsidRPr="009B1BEF">
        <w:rPr>
          <w:sz w:val="20"/>
          <w:szCs w:val="20"/>
        </w:rPr>
        <w:t xml:space="preserve">stated </w:t>
      </w:r>
      <w:r w:rsidR="00DB2BB9" w:rsidRPr="009B1BEF">
        <w:rPr>
          <w:sz w:val="20"/>
          <w:szCs w:val="20"/>
        </w:rPr>
        <w:t xml:space="preserve"> Lake</w:t>
      </w:r>
      <w:proofErr w:type="gramEnd"/>
      <w:r w:rsidR="00DB2BB9" w:rsidRPr="009B1BEF">
        <w:rPr>
          <w:sz w:val="20"/>
          <w:szCs w:val="20"/>
        </w:rPr>
        <w:t xml:space="preserve"> West Chamber has a box of information on the EDC and its history</w:t>
      </w:r>
      <w:r w:rsidRPr="009B1BEF">
        <w:rPr>
          <w:sz w:val="20"/>
          <w:szCs w:val="20"/>
        </w:rPr>
        <w:t xml:space="preserve"> he will retrieve</w:t>
      </w:r>
      <w:r w:rsidR="00DB2BB9" w:rsidRPr="009B1BEF">
        <w:rPr>
          <w:sz w:val="20"/>
          <w:szCs w:val="20"/>
        </w:rPr>
        <w:t>.  Versailles Industrial Trust was active in 1940-50’</w:t>
      </w:r>
      <w:r w:rsidR="0026307D" w:rsidRPr="009B1BEF">
        <w:rPr>
          <w:sz w:val="20"/>
          <w:szCs w:val="20"/>
        </w:rPr>
        <w:t>s. I</w:t>
      </w:r>
      <w:r w:rsidR="00DB2BB9" w:rsidRPr="009B1BEF">
        <w:rPr>
          <w:sz w:val="20"/>
          <w:szCs w:val="20"/>
        </w:rPr>
        <w:t>t became the</w:t>
      </w:r>
      <w:r w:rsidR="00447A7F" w:rsidRPr="009B1BEF">
        <w:rPr>
          <w:sz w:val="20"/>
          <w:szCs w:val="20"/>
        </w:rPr>
        <w:t xml:space="preserve"> Morgan County Development Corporation </w:t>
      </w:r>
      <w:proofErr w:type="gramStart"/>
      <w:r w:rsidR="00447A7F" w:rsidRPr="009B1BEF">
        <w:rPr>
          <w:sz w:val="20"/>
          <w:szCs w:val="20"/>
        </w:rPr>
        <w:t>(</w:t>
      </w:r>
      <w:r w:rsidR="00DB2BB9" w:rsidRPr="009B1BEF">
        <w:rPr>
          <w:sz w:val="20"/>
          <w:szCs w:val="20"/>
        </w:rPr>
        <w:t xml:space="preserve"> MCDC</w:t>
      </w:r>
      <w:proofErr w:type="gramEnd"/>
      <w:r w:rsidR="00447A7F" w:rsidRPr="009B1BEF">
        <w:rPr>
          <w:sz w:val="20"/>
          <w:szCs w:val="20"/>
        </w:rPr>
        <w:t>)</w:t>
      </w:r>
      <w:r w:rsidR="00DB2BB9" w:rsidRPr="009B1BEF">
        <w:rPr>
          <w:sz w:val="20"/>
          <w:szCs w:val="20"/>
        </w:rPr>
        <w:t xml:space="preserve">. </w:t>
      </w:r>
      <w:r w:rsidR="0026307D" w:rsidRPr="009B1BEF">
        <w:rPr>
          <w:sz w:val="20"/>
          <w:szCs w:val="20"/>
        </w:rPr>
        <w:t>W</w:t>
      </w:r>
      <w:r w:rsidR="00447A7F" w:rsidRPr="009B1BEF">
        <w:rPr>
          <w:sz w:val="20"/>
          <w:szCs w:val="20"/>
        </w:rPr>
        <w:t>hen funds reached $25,000 had to pay County pr</w:t>
      </w:r>
      <w:r w:rsidR="0026307D" w:rsidRPr="009B1BEF">
        <w:rPr>
          <w:sz w:val="20"/>
          <w:szCs w:val="20"/>
        </w:rPr>
        <w:t xml:space="preserve">operty taxes.  </w:t>
      </w:r>
      <w:proofErr w:type="gramStart"/>
      <w:r w:rsidR="0026307D" w:rsidRPr="009B1BEF">
        <w:rPr>
          <w:sz w:val="20"/>
          <w:szCs w:val="20"/>
        </w:rPr>
        <w:t>In 1993-94,</w:t>
      </w:r>
      <w:r w:rsidR="005B2CB6" w:rsidRPr="009B1BEF">
        <w:rPr>
          <w:sz w:val="20"/>
          <w:szCs w:val="20"/>
        </w:rPr>
        <w:t xml:space="preserve"> had $5,000 in the bank.</w:t>
      </w:r>
      <w:proofErr w:type="gramEnd"/>
      <w:r w:rsidR="005B2CB6" w:rsidRPr="009B1BEF">
        <w:rPr>
          <w:sz w:val="20"/>
          <w:szCs w:val="20"/>
        </w:rPr>
        <w:t xml:space="preserve">  L</w:t>
      </w:r>
      <w:r w:rsidR="00447A7F" w:rsidRPr="009B1BEF">
        <w:rPr>
          <w:sz w:val="20"/>
          <w:szCs w:val="20"/>
        </w:rPr>
        <w:t>ast meeting was 3 years ago</w:t>
      </w:r>
      <w:r w:rsidR="005B2CB6" w:rsidRPr="009B1BEF">
        <w:rPr>
          <w:sz w:val="20"/>
          <w:szCs w:val="20"/>
        </w:rPr>
        <w:t xml:space="preserve"> Now</w:t>
      </w:r>
      <w:r w:rsidR="00DB2BB9" w:rsidRPr="009B1BEF">
        <w:rPr>
          <w:sz w:val="20"/>
          <w:szCs w:val="20"/>
        </w:rPr>
        <w:t xml:space="preserve"> have $16,000 in Central</w:t>
      </w:r>
      <w:r w:rsidR="005B2CB6" w:rsidRPr="009B1BEF">
        <w:rPr>
          <w:sz w:val="20"/>
          <w:szCs w:val="20"/>
        </w:rPr>
        <w:t xml:space="preserve"> Bank, 30 acres of land </w:t>
      </w:r>
      <w:proofErr w:type="gramStart"/>
      <w:r w:rsidR="005B2CB6" w:rsidRPr="009B1BEF">
        <w:rPr>
          <w:sz w:val="20"/>
          <w:szCs w:val="20"/>
        </w:rPr>
        <w:t xml:space="preserve">near </w:t>
      </w:r>
      <w:r w:rsidR="00DB2BB9" w:rsidRPr="009B1BEF">
        <w:rPr>
          <w:sz w:val="20"/>
          <w:szCs w:val="20"/>
        </w:rPr>
        <w:t xml:space="preserve"> </w:t>
      </w:r>
      <w:proofErr w:type="spellStart"/>
      <w:r w:rsidR="00DB2BB9" w:rsidRPr="009B1BEF">
        <w:rPr>
          <w:sz w:val="20"/>
          <w:szCs w:val="20"/>
        </w:rPr>
        <w:t>Otten</w:t>
      </w:r>
      <w:proofErr w:type="spellEnd"/>
      <w:proofErr w:type="gramEnd"/>
      <w:r w:rsidR="00DB2BB9" w:rsidRPr="009B1BEF">
        <w:rPr>
          <w:sz w:val="20"/>
          <w:szCs w:val="20"/>
        </w:rPr>
        <w:t xml:space="preserve"> Airport, and 40 acres between that . </w:t>
      </w:r>
      <w:r w:rsidR="00342397" w:rsidRPr="009B1BEF">
        <w:rPr>
          <w:sz w:val="20"/>
          <w:szCs w:val="20"/>
        </w:rPr>
        <w:t xml:space="preserve">  Industrial </w:t>
      </w:r>
      <w:r w:rsidRPr="009B1BEF">
        <w:rPr>
          <w:sz w:val="20"/>
          <w:szCs w:val="20"/>
        </w:rPr>
        <w:t>Development is competing for</w:t>
      </w:r>
      <w:r w:rsidR="00342397" w:rsidRPr="009B1BEF">
        <w:rPr>
          <w:sz w:val="20"/>
          <w:szCs w:val="20"/>
        </w:rPr>
        <w:t xml:space="preserve"> same money as other groups.  We are going in too many different directions. Motion was mad</w:t>
      </w:r>
      <w:r w:rsidRPr="009B1BEF">
        <w:rPr>
          <w:sz w:val="20"/>
          <w:szCs w:val="20"/>
        </w:rPr>
        <w:t xml:space="preserve">e to move money to a local bank, </w:t>
      </w:r>
      <w:proofErr w:type="gramStart"/>
      <w:r w:rsidRPr="009B1BEF">
        <w:rPr>
          <w:sz w:val="20"/>
          <w:szCs w:val="20"/>
        </w:rPr>
        <w:t>then</w:t>
      </w:r>
      <w:proofErr w:type="gramEnd"/>
      <w:r w:rsidRPr="009B1BEF">
        <w:rPr>
          <w:sz w:val="20"/>
          <w:szCs w:val="20"/>
        </w:rPr>
        <w:t xml:space="preserve"> declined.</w:t>
      </w:r>
      <w:r w:rsidR="00342397" w:rsidRPr="009B1BEF">
        <w:rPr>
          <w:sz w:val="20"/>
          <w:szCs w:val="20"/>
        </w:rPr>
        <w:t xml:space="preserve">  It’</w:t>
      </w:r>
      <w:r w:rsidRPr="009B1BEF">
        <w:rPr>
          <w:sz w:val="20"/>
          <w:szCs w:val="20"/>
        </w:rPr>
        <w:t>s the 3rd</w:t>
      </w:r>
      <w:r w:rsidR="00342397" w:rsidRPr="009B1BEF">
        <w:rPr>
          <w:sz w:val="20"/>
          <w:szCs w:val="20"/>
        </w:rPr>
        <w:t xml:space="preserve"> time this group has been brought back from the dead.  It encompasses Morgan County, not just Versai</w:t>
      </w:r>
      <w:r w:rsidRPr="009B1BEF">
        <w:rPr>
          <w:sz w:val="20"/>
          <w:szCs w:val="20"/>
        </w:rPr>
        <w:t xml:space="preserve">lles.  </w:t>
      </w:r>
    </w:p>
    <w:p w:rsidR="00C06050" w:rsidRPr="009B1BEF" w:rsidRDefault="00C06050" w:rsidP="00DB2BB9">
      <w:pPr>
        <w:spacing w:after="0" w:line="240" w:lineRule="auto"/>
        <w:rPr>
          <w:sz w:val="20"/>
          <w:szCs w:val="20"/>
        </w:rPr>
      </w:pPr>
    </w:p>
    <w:p w:rsidR="00342397" w:rsidRPr="009B1BEF" w:rsidRDefault="0026307D" w:rsidP="00DB2BB9">
      <w:pPr>
        <w:spacing w:after="0" w:line="240" w:lineRule="auto"/>
        <w:rPr>
          <w:sz w:val="20"/>
          <w:szCs w:val="20"/>
        </w:rPr>
      </w:pPr>
      <w:r w:rsidRPr="009B1BEF">
        <w:rPr>
          <w:sz w:val="20"/>
          <w:szCs w:val="20"/>
        </w:rPr>
        <w:t xml:space="preserve">Maintain </w:t>
      </w:r>
      <w:r w:rsidR="00AF0D20" w:rsidRPr="009B1BEF">
        <w:rPr>
          <w:sz w:val="20"/>
          <w:szCs w:val="20"/>
        </w:rPr>
        <w:t>Regional marketing</w:t>
      </w:r>
      <w:r w:rsidR="00342397" w:rsidRPr="009B1BEF">
        <w:rPr>
          <w:sz w:val="20"/>
          <w:szCs w:val="20"/>
        </w:rPr>
        <w:t xml:space="preserve"> requirement t</w:t>
      </w:r>
      <w:r w:rsidR="00AF0D20" w:rsidRPr="009B1BEF">
        <w:rPr>
          <w:sz w:val="20"/>
          <w:szCs w:val="20"/>
        </w:rPr>
        <w:t>o qualify for grants</w:t>
      </w:r>
      <w:r w:rsidR="00342397" w:rsidRPr="009B1BEF">
        <w:rPr>
          <w:sz w:val="20"/>
          <w:szCs w:val="20"/>
        </w:rPr>
        <w:t xml:space="preserve"> through the Council of Local Governments.  “</w:t>
      </w:r>
      <w:r w:rsidR="00447A7F" w:rsidRPr="009B1BEF">
        <w:rPr>
          <w:sz w:val="20"/>
          <w:szCs w:val="20"/>
        </w:rPr>
        <w:t>M</w:t>
      </w:r>
      <w:r w:rsidR="00342397" w:rsidRPr="009B1BEF">
        <w:rPr>
          <w:sz w:val="20"/>
          <w:szCs w:val="20"/>
        </w:rPr>
        <w:t>eshing”</w:t>
      </w:r>
      <w:r w:rsidR="00447A7F" w:rsidRPr="009B1BEF">
        <w:rPr>
          <w:sz w:val="20"/>
          <w:szCs w:val="20"/>
        </w:rPr>
        <w:t xml:space="preserve"> with the VBC, </w:t>
      </w:r>
      <w:proofErr w:type="gramStart"/>
      <w:r w:rsidR="00447A7F" w:rsidRPr="009B1BEF">
        <w:rPr>
          <w:sz w:val="20"/>
          <w:szCs w:val="20"/>
        </w:rPr>
        <w:t>consider</w:t>
      </w:r>
      <w:r w:rsidR="00342397" w:rsidRPr="009B1BEF">
        <w:rPr>
          <w:sz w:val="20"/>
          <w:szCs w:val="20"/>
        </w:rPr>
        <w:t xml:space="preserve">  R</w:t>
      </w:r>
      <w:proofErr w:type="gramEnd"/>
      <w:r w:rsidR="00342397" w:rsidRPr="009B1BEF">
        <w:rPr>
          <w:sz w:val="20"/>
          <w:szCs w:val="20"/>
        </w:rPr>
        <w:t xml:space="preserve">-II </w:t>
      </w:r>
      <w:r w:rsidR="00447A7F" w:rsidRPr="009B1BEF">
        <w:rPr>
          <w:sz w:val="20"/>
          <w:szCs w:val="20"/>
        </w:rPr>
        <w:t>School district, Versailles as</w:t>
      </w:r>
      <w:r w:rsidR="00342397" w:rsidRPr="009B1BEF">
        <w:rPr>
          <w:sz w:val="20"/>
          <w:szCs w:val="20"/>
        </w:rPr>
        <w:t xml:space="preserve"> County Seat</w:t>
      </w:r>
      <w:r w:rsidR="00447A7F" w:rsidRPr="009B1BEF">
        <w:rPr>
          <w:sz w:val="20"/>
          <w:szCs w:val="20"/>
        </w:rPr>
        <w:t>.</w:t>
      </w:r>
    </w:p>
    <w:p w:rsidR="00342397" w:rsidRPr="009B1BEF" w:rsidRDefault="00342397" w:rsidP="00DB2BB9">
      <w:pPr>
        <w:spacing w:after="0" w:line="240" w:lineRule="auto"/>
        <w:rPr>
          <w:sz w:val="20"/>
          <w:szCs w:val="20"/>
        </w:rPr>
      </w:pPr>
    </w:p>
    <w:p w:rsidR="00342397" w:rsidRPr="009B1BEF" w:rsidRDefault="00342397" w:rsidP="00DB2BB9">
      <w:pPr>
        <w:spacing w:after="0" w:line="240" w:lineRule="auto"/>
        <w:rPr>
          <w:b/>
          <w:sz w:val="20"/>
          <w:szCs w:val="20"/>
        </w:rPr>
      </w:pPr>
      <w:r w:rsidRPr="009B1BEF">
        <w:rPr>
          <w:b/>
          <w:sz w:val="20"/>
          <w:szCs w:val="20"/>
        </w:rPr>
        <w:t>Our objective is how to bring business in to Morgan County, the 5-25 employee business.  Concerns are:  manpower, housing, franchise taxation, demographics.</w:t>
      </w:r>
    </w:p>
    <w:p w:rsidR="00342397" w:rsidRPr="009B1BEF" w:rsidRDefault="00342397" w:rsidP="00DB2BB9">
      <w:pPr>
        <w:spacing w:after="0" w:line="240" w:lineRule="auto"/>
        <w:rPr>
          <w:sz w:val="20"/>
          <w:szCs w:val="20"/>
        </w:rPr>
      </w:pPr>
    </w:p>
    <w:p w:rsidR="00342397" w:rsidRPr="009B1BEF" w:rsidRDefault="003A3A9E" w:rsidP="00DB2BB9">
      <w:pPr>
        <w:spacing w:after="0" w:line="240" w:lineRule="auto"/>
        <w:rPr>
          <w:sz w:val="20"/>
          <w:szCs w:val="20"/>
        </w:rPr>
      </w:pPr>
      <w:r w:rsidRPr="009B1BEF">
        <w:rPr>
          <w:sz w:val="20"/>
          <w:szCs w:val="20"/>
        </w:rPr>
        <w:t>Joyce Ryerson provided</w:t>
      </w:r>
      <w:r w:rsidR="00342397" w:rsidRPr="009B1BEF">
        <w:rPr>
          <w:sz w:val="20"/>
          <w:szCs w:val="20"/>
        </w:rPr>
        <w:t xml:space="preserve"> an </w:t>
      </w:r>
      <w:r w:rsidR="00342397" w:rsidRPr="009B1BEF">
        <w:rPr>
          <w:b/>
          <w:sz w:val="20"/>
          <w:szCs w:val="20"/>
        </w:rPr>
        <w:t xml:space="preserve">overview of Key Indicators and Demographic Trends </w:t>
      </w:r>
      <w:r w:rsidR="00342397" w:rsidRPr="009B1BEF">
        <w:rPr>
          <w:sz w:val="20"/>
          <w:szCs w:val="20"/>
        </w:rPr>
        <w:t xml:space="preserve">from U. of Mo., Pat </w:t>
      </w:r>
      <w:proofErr w:type="gramStart"/>
      <w:r w:rsidR="00342397" w:rsidRPr="009B1BEF">
        <w:rPr>
          <w:sz w:val="20"/>
          <w:szCs w:val="20"/>
        </w:rPr>
        <w:t>Curry ,</w:t>
      </w:r>
      <w:proofErr w:type="gramEnd"/>
      <w:r w:rsidR="00342397" w:rsidRPr="009B1BEF">
        <w:rPr>
          <w:sz w:val="20"/>
          <w:szCs w:val="20"/>
        </w:rPr>
        <w:t xml:space="preserve"> regarding  (LOREDC) </w:t>
      </w:r>
      <w:r w:rsidR="006C118B" w:rsidRPr="009B1BEF">
        <w:rPr>
          <w:sz w:val="20"/>
          <w:szCs w:val="20"/>
        </w:rPr>
        <w:t>Lake</w:t>
      </w:r>
      <w:r w:rsidR="00342397" w:rsidRPr="009B1BEF">
        <w:rPr>
          <w:sz w:val="20"/>
          <w:szCs w:val="20"/>
        </w:rPr>
        <w:t xml:space="preserve"> Ozarks Regional Economic Development Committ</w:t>
      </w:r>
      <w:r w:rsidR="00743B6D" w:rsidRPr="009B1BEF">
        <w:rPr>
          <w:sz w:val="20"/>
          <w:szCs w:val="20"/>
        </w:rPr>
        <w:t>ee,</w:t>
      </w:r>
      <w:r w:rsidR="00447A7F" w:rsidRPr="009B1BEF">
        <w:rPr>
          <w:sz w:val="20"/>
          <w:szCs w:val="20"/>
        </w:rPr>
        <w:t xml:space="preserve">  August, 2016.   </w:t>
      </w:r>
      <w:r w:rsidRPr="009B1BEF">
        <w:rPr>
          <w:sz w:val="20"/>
          <w:szCs w:val="20"/>
        </w:rPr>
        <w:t xml:space="preserve"> </w:t>
      </w:r>
    </w:p>
    <w:p w:rsidR="003A3A9E" w:rsidRPr="009B1BEF" w:rsidRDefault="003A3A9E" w:rsidP="00DB2BB9">
      <w:pPr>
        <w:spacing w:after="0" w:line="240" w:lineRule="auto"/>
        <w:rPr>
          <w:sz w:val="20"/>
          <w:szCs w:val="20"/>
        </w:rPr>
      </w:pPr>
    </w:p>
    <w:p w:rsidR="0007554E" w:rsidRPr="009B1BEF" w:rsidRDefault="00342397" w:rsidP="00DB2BB9">
      <w:pPr>
        <w:spacing w:after="0" w:line="240" w:lineRule="auto"/>
        <w:rPr>
          <w:sz w:val="20"/>
          <w:szCs w:val="20"/>
        </w:rPr>
      </w:pPr>
      <w:r w:rsidRPr="009B1BEF">
        <w:rPr>
          <w:sz w:val="20"/>
          <w:szCs w:val="20"/>
        </w:rPr>
        <w:tab/>
      </w:r>
      <w:r w:rsidR="0007554E" w:rsidRPr="009B1BEF">
        <w:rPr>
          <w:sz w:val="20"/>
          <w:szCs w:val="20"/>
        </w:rPr>
        <w:t>*</w:t>
      </w:r>
      <w:r w:rsidRPr="009B1BEF">
        <w:rPr>
          <w:sz w:val="20"/>
          <w:szCs w:val="20"/>
        </w:rPr>
        <w:t>Key indicators –</w:t>
      </w:r>
      <w:r w:rsidR="00991533" w:rsidRPr="009B1BEF">
        <w:rPr>
          <w:sz w:val="20"/>
          <w:szCs w:val="20"/>
        </w:rPr>
        <w:t>to</w:t>
      </w:r>
      <w:r w:rsidR="00141269" w:rsidRPr="009B1BEF">
        <w:rPr>
          <w:sz w:val="20"/>
          <w:szCs w:val="20"/>
        </w:rPr>
        <w:t xml:space="preserve"> understand how a place</w:t>
      </w:r>
      <w:r w:rsidRPr="009B1BEF">
        <w:rPr>
          <w:sz w:val="20"/>
          <w:szCs w:val="20"/>
        </w:rPr>
        <w:t xml:space="preserve"> is changing</w:t>
      </w:r>
      <w:r w:rsidR="00077736" w:rsidRPr="009B1BEF">
        <w:rPr>
          <w:sz w:val="20"/>
          <w:szCs w:val="20"/>
        </w:rPr>
        <w:t xml:space="preserve"> thru history</w:t>
      </w:r>
      <w:r w:rsidR="0007554E" w:rsidRPr="009B1BEF">
        <w:rPr>
          <w:sz w:val="20"/>
          <w:szCs w:val="20"/>
        </w:rPr>
        <w:t xml:space="preserve"> in comparison to other places – called “</w:t>
      </w:r>
      <w:r w:rsidR="0007554E" w:rsidRPr="009B1BEF">
        <w:rPr>
          <w:b/>
          <w:sz w:val="20"/>
          <w:szCs w:val="20"/>
        </w:rPr>
        <w:t>benchmarking”.</w:t>
      </w:r>
      <w:r w:rsidR="00077736" w:rsidRPr="009B1BEF">
        <w:rPr>
          <w:sz w:val="20"/>
          <w:szCs w:val="20"/>
        </w:rPr>
        <w:t xml:space="preserve"> </w:t>
      </w:r>
    </w:p>
    <w:p w:rsidR="0007554E" w:rsidRPr="009B1BEF" w:rsidRDefault="0007554E" w:rsidP="00DB2BB9">
      <w:pPr>
        <w:spacing w:after="0" w:line="240" w:lineRule="auto"/>
        <w:rPr>
          <w:sz w:val="20"/>
          <w:szCs w:val="20"/>
        </w:rPr>
      </w:pPr>
      <w:r w:rsidRPr="009B1BEF">
        <w:rPr>
          <w:sz w:val="20"/>
          <w:szCs w:val="20"/>
        </w:rPr>
        <w:tab/>
        <w:t>*</w:t>
      </w:r>
      <w:r w:rsidR="00141269" w:rsidRPr="009B1BEF">
        <w:rPr>
          <w:sz w:val="20"/>
          <w:szCs w:val="20"/>
        </w:rPr>
        <w:t xml:space="preserve">Morgan </w:t>
      </w:r>
      <w:r w:rsidR="005B2CB6" w:rsidRPr="009B1BEF">
        <w:rPr>
          <w:b/>
          <w:sz w:val="20"/>
          <w:szCs w:val="20"/>
        </w:rPr>
        <w:t>County</w:t>
      </w:r>
      <w:r w:rsidRPr="009B1BEF">
        <w:rPr>
          <w:b/>
          <w:sz w:val="20"/>
          <w:szCs w:val="20"/>
        </w:rPr>
        <w:t xml:space="preserve"> </w:t>
      </w:r>
      <w:proofErr w:type="gramStart"/>
      <w:r w:rsidRPr="009B1BEF">
        <w:rPr>
          <w:b/>
          <w:sz w:val="20"/>
          <w:szCs w:val="20"/>
        </w:rPr>
        <w:t>classifie</w:t>
      </w:r>
      <w:r w:rsidR="00141269" w:rsidRPr="009B1BEF">
        <w:rPr>
          <w:b/>
          <w:sz w:val="20"/>
          <w:szCs w:val="20"/>
        </w:rPr>
        <w:t xml:space="preserve">d </w:t>
      </w:r>
      <w:r w:rsidR="00991533" w:rsidRPr="009B1BEF">
        <w:rPr>
          <w:b/>
          <w:sz w:val="20"/>
          <w:szCs w:val="20"/>
        </w:rPr>
        <w:t xml:space="preserve"> rural</w:t>
      </w:r>
      <w:proofErr w:type="gramEnd"/>
      <w:r w:rsidR="00991533" w:rsidRPr="009B1BEF">
        <w:rPr>
          <w:sz w:val="20"/>
          <w:szCs w:val="20"/>
        </w:rPr>
        <w:t>,</w:t>
      </w:r>
      <w:r w:rsidR="00141269" w:rsidRPr="009B1BEF">
        <w:rPr>
          <w:sz w:val="20"/>
          <w:szCs w:val="20"/>
        </w:rPr>
        <w:t xml:space="preserve">  less than 10,000 residents, </w:t>
      </w:r>
      <w:r w:rsidRPr="009B1BEF">
        <w:rPr>
          <w:sz w:val="20"/>
          <w:szCs w:val="20"/>
        </w:rPr>
        <w:t xml:space="preserve"> do not have more than 25%% of labor force who commute to larger cities for work.</w:t>
      </w:r>
    </w:p>
    <w:p w:rsidR="0007554E" w:rsidRPr="009B1BEF" w:rsidRDefault="0007554E" w:rsidP="00DB2BB9">
      <w:pPr>
        <w:spacing w:after="0" w:line="240" w:lineRule="auto"/>
        <w:rPr>
          <w:sz w:val="20"/>
          <w:szCs w:val="20"/>
        </w:rPr>
      </w:pPr>
      <w:r w:rsidRPr="009B1BEF">
        <w:rPr>
          <w:sz w:val="20"/>
          <w:szCs w:val="20"/>
        </w:rPr>
        <w:tab/>
      </w:r>
      <w:r w:rsidR="00141269" w:rsidRPr="009B1BEF">
        <w:rPr>
          <w:sz w:val="20"/>
          <w:szCs w:val="20"/>
        </w:rPr>
        <w:t xml:space="preserve">*Since 1980, </w:t>
      </w:r>
      <w:r w:rsidR="00991533" w:rsidRPr="009B1BEF">
        <w:rPr>
          <w:sz w:val="20"/>
          <w:szCs w:val="20"/>
        </w:rPr>
        <w:t xml:space="preserve">Mo. </w:t>
      </w:r>
      <w:r w:rsidR="005B2CB6" w:rsidRPr="009B1BEF">
        <w:rPr>
          <w:sz w:val="20"/>
          <w:szCs w:val="20"/>
        </w:rPr>
        <w:t>r</w:t>
      </w:r>
      <w:r w:rsidR="00991533" w:rsidRPr="009B1BEF">
        <w:rPr>
          <w:sz w:val="20"/>
          <w:szCs w:val="20"/>
        </w:rPr>
        <w:t xml:space="preserve">ural growth </w:t>
      </w:r>
      <w:r w:rsidRPr="009B1BEF">
        <w:rPr>
          <w:sz w:val="20"/>
          <w:szCs w:val="20"/>
        </w:rPr>
        <w:t>slowed dramatically to 9.4%</w:t>
      </w:r>
      <w:r w:rsidR="005B2CB6" w:rsidRPr="009B1BEF">
        <w:rPr>
          <w:sz w:val="20"/>
          <w:szCs w:val="20"/>
        </w:rPr>
        <w:t>.</w:t>
      </w:r>
      <w:r w:rsidR="00141269" w:rsidRPr="009B1BEF">
        <w:rPr>
          <w:sz w:val="20"/>
          <w:szCs w:val="20"/>
        </w:rPr>
        <w:t xml:space="preserve"> LOREDC region is</w:t>
      </w:r>
      <w:r w:rsidRPr="009B1BEF">
        <w:rPr>
          <w:sz w:val="20"/>
          <w:szCs w:val="20"/>
        </w:rPr>
        <w:t xml:space="preserve"> rural </w:t>
      </w:r>
      <w:r w:rsidRPr="009B1BEF">
        <w:rPr>
          <w:b/>
          <w:sz w:val="20"/>
          <w:szCs w:val="20"/>
        </w:rPr>
        <w:t>with nearl</w:t>
      </w:r>
      <w:r w:rsidR="00141269" w:rsidRPr="009B1BEF">
        <w:rPr>
          <w:b/>
          <w:sz w:val="20"/>
          <w:szCs w:val="20"/>
        </w:rPr>
        <w:t>y 75% of residents living in</w:t>
      </w:r>
      <w:r w:rsidRPr="009B1BEF">
        <w:rPr>
          <w:b/>
          <w:sz w:val="20"/>
          <w:szCs w:val="20"/>
        </w:rPr>
        <w:t xml:space="preserve"> unincorporated area</w:t>
      </w:r>
      <w:r w:rsidR="00141269" w:rsidRPr="009B1BEF">
        <w:rPr>
          <w:b/>
          <w:sz w:val="20"/>
          <w:szCs w:val="20"/>
        </w:rPr>
        <w:t>s</w:t>
      </w:r>
      <w:r w:rsidRPr="009B1BEF">
        <w:rPr>
          <w:sz w:val="20"/>
          <w:szCs w:val="20"/>
        </w:rPr>
        <w:t xml:space="preserve">. </w:t>
      </w:r>
    </w:p>
    <w:p w:rsidR="0007554E" w:rsidRPr="009B1BEF" w:rsidRDefault="00141269" w:rsidP="00DB2BB9">
      <w:pPr>
        <w:spacing w:after="0" w:line="240" w:lineRule="auto"/>
        <w:rPr>
          <w:sz w:val="20"/>
          <w:szCs w:val="20"/>
        </w:rPr>
      </w:pPr>
      <w:r w:rsidRPr="009B1BEF">
        <w:rPr>
          <w:sz w:val="20"/>
          <w:szCs w:val="20"/>
        </w:rPr>
        <w:tab/>
        <w:t>*Lake area counties</w:t>
      </w:r>
      <w:r w:rsidR="0007554E" w:rsidRPr="009B1BEF">
        <w:rPr>
          <w:sz w:val="20"/>
          <w:szCs w:val="20"/>
        </w:rPr>
        <w:t xml:space="preserve"> experienced growth rate</w:t>
      </w:r>
      <w:r w:rsidRPr="009B1BEF">
        <w:rPr>
          <w:sz w:val="20"/>
          <w:szCs w:val="20"/>
        </w:rPr>
        <w:t>s significantly greater than</w:t>
      </w:r>
      <w:r w:rsidR="00077736" w:rsidRPr="009B1BEF">
        <w:rPr>
          <w:sz w:val="20"/>
          <w:szCs w:val="20"/>
        </w:rPr>
        <w:t xml:space="preserve"> average for rural Mo., </w:t>
      </w:r>
      <w:r w:rsidR="0007554E" w:rsidRPr="009B1BEF">
        <w:rPr>
          <w:sz w:val="20"/>
          <w:szCs w:val="20"/>
        </w:rPr>
        <w:t xml:space="preserve">lag national growth rates and other lake recreation retirement counties. </w:t>
      </w:r>
    </w:p>
    <w:p w:rsidR="0007554E" w:rsidRPr="009B1BEF" w:rsidRDefault="005B2CB6" w:rsidP="00DB2BB9">
      <w:pPr>
        <w:spacing w:after="0" w:line="240" w:lineRule="auto"/>
        <w:rPr>
          <w:sz w:val="20"/>
          <w:szCs w:val="20"/>
        </w:rPr>
      </w:pPr>
      <w:r w:rsidRPr="009B1BEF">
        <w:rPr>
          <w:sz w:val="20"/>
          <w:szCs w:val="20"/>
        </w:rPr>
        <w:tab/>
        <w:t>*</w:t>
      </w:r>
      <w:r w:rsidR="00D10D55" w:rsidRPr="009B1BEF">
        <w:rPr>
          <w:sz w:val="20"/>
          <w:szCs w:val="20"/>
        </w:rPr>
        <w:t xml:space="preserve"> </w:t>
      </w:r>
      <w:r w:rsidR="00D10D55" w:rsidRPr="009B1BEF">
        <w:rPr>
          <w:b/>
          <w:sz w:val="20"/>
          <w:szCs w:val="20"/>
        </w:rPr>
        <w:t>Morgan</w:t>
      </w:r>
      <w:r w:rsidRPr="009B1BEF">
        <w:rPr>
          <w:b/>
          <w:sz w:val="20"/>
          <w:szCs w:val="20"/>
        </w:rPr>
        <w:t xml:space="preserve"> </w:t>
      </w:r>
      <w:proofErr w:type="gramStart"/>
      <w:r w:rsidRPr="009B1BEF">
        <w:rPr>
          <w:b/>
          <w:sz w:val="20"/>
          <w:szCs w:val="20"/>
        </w:rPr>
        <w:t xml:space="preserve">County </w:t>
      </w:r>
      <w:r w:rsidR="00D10D55" w:rsidRPr="009B1BEF">
        <w:rPr>
          <w:b/>
          <w:sz w:val="20"/>
          <w:szCs w:val="20"/>
        </w:rPr>
        <w:t xml:space="preserve"> had</w:t>
      </w:r>
      <w:proofErr w:type="gramEnd"/>
      <w:r w:rsidR="00D10D55" w:rsidRPr="009B1BEF">
        <w:rPr>
          <w:b/>
          <w:sz w:val="20"/>
          <w:szCs w:val="20"/>
        </w:rPr>
        <w:t xml:space="preserve"> growth rates significantly higher than</w:t>
      </w:r>
      <w:r w:rsidR="00743B6D" w:rsidRPr="009B1BEF">
        <w:rPr>
          <w:b/>
          <w:sz w:val="20"/>
          <w:szCs w:val="20"/>
        </w:rPr>
        <w:t xml:space="preserve"> avg. for rural Mo.,</w:t>
      </w:r>
      <w:r w:rsidR="00D10D55" w:rsidRPr="009B1BEF">
        <w:rPr>
          <w:b/>
          <w:sz w:val="20"/>
          <w:szCs w:val="20"/>
        </w:rPr>
        <w:t xml:space="preserve"> only about 1/3 of Camden’s</w:t>
      </w:r>
      <w:r w:rsidR="00D10D55" w:rsidRPr="009B1BEF">
        <w:rPr>
          <w:sz w:val="20"/>
          <w:szCs w:val="20"/>
        </w:rPr>
        <w:t xml:space="preserve">. </w:t>
      </w:r>
    </w:p>
    <w:p w:rsidR="0007554E" w:rsidRPr="009B1BEF" w:rsidRDefault="00077736" w:rsidP="00D10D55">
      <w:pPr>
        <w:spacing w:after="0" w:line="240" w:lineRule="auto"/>
        <w:ind w:left="720"/>
        <w:rPr>
          <w:sz w:val="20"/>
          <w:szCs w:val="20"/>
        </w:rPr>
      </w:pPr>
      <w:r w:rsidRPr="009B1BEF">
        <w:rPr>
          <w:sz w:val="20"/>
          <w:szCs w:val="20"/>
        </w:rPr>
        <w:t xml:space="preserve">*Morgan county </w:t>
      </w:r>
      <w:proofErr w:type="gramStart"/>
      <w:r w:rsidRPr="009B1BEF">
        <w:rPr>
          <w:sz w:val="20"/>
          <w:szCs w:val="20"/>
        </w:rPr>
        <w:t xml:space="preserve">has </w:t>
      </w:r>
      <w:r w:rsidR="00D10D55" w:rsidRPr="009B1BEF">
        <w:rPr>
          <w:sz w:val="20"/>
          <w:szCs w:val="20"/>
        </w:rPr>
        <w:t xml:space="preserve"> </w:t>
      </w:r>
      <w:r w:rsidR="00D10D55" w:rsidRPr="009B1BEF">
        <w:rPr>
          <w:b/>
          <w:sz w:val="20"/>
          <w:szCs w:val="20"/>
        </w:rPr>
        <w:t>negative</w:t>
      </w:r>
      <w:proofErr w:type="gramEnd"/>
      <w:r w:rsidR="00D10D55" w:rsidRPr="009B1BEF">
        <w:rPr>
          <w:b/>
          <w:sz w:val="20"/>
          <w:szCs w:val="20"/>
        </w:rPr>
        <w:t xml:space="preserve"> rates of natural change (deaths exceed births).  Large numbers of retirees moving into region</w:t>
      </w:r>
      <w:r w:rsidRPr="009B1BEF">
        <w:rPr>
          <w:sz w:val="20"/>
          <w:szCs w:val="20"/>
        </w:rPr>
        <w:t>.</w:t>
      </w:r>
    </w:p>
    <w:p w:rsidR="005D55EC" w:rsidRPr="009B1BEF" w:rsidRDefault="005B2CB6" w:rsidP="00D10D55">
      <w:pPr>
        <w:spacing w:after="0" w:line="240" w:lineRule="auto"/>
        <w:rPr>
          <w:sz w:val="20"/>
          <w:szCs w:val="20"/>
        </w:rPr>
      </w:pPr>
      <w:r w:rsidRPr="009B1BEF">
        <w:rPr>
          <w:sz w:val="20"/>
          <w:szCs w:val="20"/>
        </w:rPr>
        <w:tab/>
        <w:t>* M</w:t>
      </w:r>
      <w:r w:rsidR="00141269" w:rsidRPr="009B1BEF">
        <w:rPr>
          <w:sz w:val="20"/>
          <w:szCs w:val="20"/>
        </w:rPr>
        <w:t>igration rates above</w:t>
      </w:r>
      <w:r w:rsidR="00743B6D" w:rsidRPr="009B1BEF">
        <w:rPr>
          <w:sz w:val="20"/>
          <w:szCs w:val="20"/>
        </w:rPr>
        <w:t xml:space="preserve"> avg.</w:t>
      </w:r>
      <w:r w:rsidR="00D10D55" w:rsidRPr="009B1BEF">
        <w:rPr>
          <w:sz w:val="20"/>
          <w:szCs w:val="20"/>
        </w:rPr>
        <w:t xml:space="preserve"> for rural Mo. Counties.</w:t>
      </w:r>
      <w:r w:rsidR="006C118B" w:rsidRPr="009B1BEF">
        <w:rPr>
          <w:sz w:val="20"/>
          <w:szCs w:val="20"/>
        </w:rPr>
        <w:t xml:space="preserve">  Between 1970-</w:t>
      </w:r>
      <w:proofErr w:type="gramStart"/>
      <w:r w:rsidR="006C118B" w:rsidRPr="009B1BEF">
        <w:rPr>
          <w:sz w:val="20"/>
          <w:szCs w:val="20"/>
        </w:rPr>
        <w:t>2010</w:t>
      </w:r>
      <w:r w:rsidR="00D10D55" w:rsidRPr="009B1BEF">
        <w:rPr>
          <w:sz w:val="20"/>
          <w:szCs w:val="20"/>
        </w:rPr>
        <w:t xml:space="preserve">  52</w:t>
      </w:r>
      <w:proofErr w:type="gramEnd"/>
      <w:r w:rsidR="00D10D55" w:rsidRPr="009B1BEF">
        <w:rPr>
          <w:sz w:val="20"/>
          <w:szCs w:val="20"/>
        </w:rPr>
        <w:t xml:space="preserve">% of migrants are aged 50 to 70 years old. </w:t>
      </w:r>
      <w:r w:rsidR="00991533" w:rsidRPr="009B1BEF">
        <w:rPr>
          <w:sz w:val="20"/>
          <w:szCs w:val="20"/>
        </w:rPr>
        <w:t xml:space="preserve"> </w:t>
      </w:r>
    </w:p>
    <w:p w:rsidR="00D10D55" w:rsidRPr="009B1BEF" w:rsidRDefault="005D55EC" w:rsidP="005D55EC">
      <w:pPr>
        <w:spacing w:after="0" w:line="240" w:lineRule="auto"/>
        <w:ind w:firstLine="720"/>
        <w:rPr>
          <w:sz w:val="20"/>
          <w:szCs w:val="20"/>
        </w:rPr>
      </w:pPr>
      <w:r w:rsidRPr="009B1BEF">
        <w:rPr>
          <w:sz w:val="20"/>
          <w:szCs w:val="20"/>
        </w:rPr>
        <w:t>*</w:t>
      </w:r>
      <w:r w:rsidR="006C118B" w:rsidRPr="009B1BEF">
        <w:rPr>
          <w:sz w:val="20"/>
          <w:szCs w:val="20"/>
        </w:rPr>
        <w:t xml:space="preserve"> Negative rate:</w:t>
      </w:r>
      <w:r w:rsidR="00991533" w:rsidRPr="009B1BEF">
        <w:rPr>
          <w:sz w:val="20"/>
          <w:szCs w:val="20"/>
        </w:rPr>
        <w:t xml:space="preserve"> natural increas</w:t>
      </w:r>
      <w:r w:rsidR="006C118B" w:rsidRPr="009B1BEF">
        <w:rPr>
          <w:sz w:val="20"/>
          <w:szCs w:val="20"/>
        </w:rPr>
        <w:t xml:space="preserve">e (deaths exceeded births) </w:t>
      </w:r>
      <w:r w:rsidR="00991533" w:rsidRPr="009B1BEF">
        <w:rPr>
          <w:sz w:val="20"/>
          <w:szCs w:val="20"/>
        </w:rPr>
        <w:t>2010-</w:t>
      </w:r>
      <w:proofErr w:type="gramStart"/>
      <w:r w:rsidR="00991533" w:rsidRPr="009B1BEF">
        <w:rPr>
          <w:sz w:val="20"/>
          <w:szCs w:val="20"/>
        </w:rPr>
        <w:t>2015</w:t>
      </w:r>
      <w:r w:rsidR="006C118B" w:rsidRPr="009B1BEF">
        <w:rPr>
          <w:sz w:val="20"/>
          <w:szCs w:val="20"/>
        </w:rPr>
        <w:t xml:space="preserve"> ,</w:t>
      </w:r>
      <w:r w:rsidRPr="009B1BEF">
        <w:rPr>
          <w:sz w:val="20"/>
          <w:szCs w:val="20"/>
        </w:rPr>
        <w:t>result</w:t>
      </w:r>
      <w:proofErr w:type="gramEnd"/>
      <w:r w:rsidRPr="009B1BEF">
        <w:rPr>
          <w:sz w:val="20"/>
          <w:szCs w:val="20"/>
        </w:rPr>
        <w:t xml:space="preserve"> of out-migration of young adults &amp; slightly lower birth rate. </w:t>
      </w:r>
    </w:p>
    <w:p w:rsidR="00D10D55" w:rsidRPr="009B1BEF" w:rsidRDefault="00D10D55" w:rsidP="00D10D55">
      <w:pPr>
        <w:spacing w:after="0" w:line="240" w:lineRule="auto"/>
        <w:ind w:left="720"/>
        <w:rPr>
          <w:sz w:val="20"/>
          <w:szCs w:val="20"/>
        </w:rPr>
      </w:pPr>
      <w:r w:rsidRPr="009B1BEF">
        <w:rPr>
          <w:sz w:val="20"/>
          <w:szCs w:val="20"/>
        </w:rPr>
        <w:t>*</w:t>
      </w:r>
      <w:r w:rsidR="00141269" w:rsidRPr="009B1BEF">
        <w:rPr>
          <w:b/>
          <w:sz w:val="20"/>
          <w:szCs w:val="20"/>
        </w:rPr>
        <w:t>Out of State m</w:t>
      </w:r>
      <w:r w:rsidR="00991533" w:rsidRPr="009B1BEF">
        <w:rPr>
          <w:b/>
          <w:sz w:val="20"/>
          <w:szCs w:val="20"/>
        </w:rPr>
        <w:t xml:space="preserve">igration to </w:t>
      </w:r>
      <w:r w:rsidR="00141269" w:rsidRPr="009B1BEF">
        <w:rPr>
          <w:b/>
          <w:sz w:val="20"/>
          <w:szCs w:val="20"/>
        </w:rPr>
        <w:t xml:space="preserve">region </w:t>
      </w:r>
      <w:proofErr w:type="gramStart"/>
      <w:r w:rsidR="00141269" w:rsidRPr="009B1BEF">
        <w:rPr>
          <w:b/>
          <w:sz w:val="20"/>
          <w:szCs w:val="20"/>
        </w:rPr>
        <w:t>is  primary</w:t>
      </w:r>
      <w:proofErr w:type="gramEnd"/>
      <w:r w:rsidR="00141269" w:rsidRPr="009B1BEF">
        <w:rPr>
          <w:b/>
          <w:sz w:val="20"/>
          <w:szCs w:val="20"/>
        </w:rPr>
        <w:t xml:space="preserve"> growth driver for </w:t>
      </w:r>
      <w:r w:rsidRPr="009B1BEF">
        <w:rPr>
          <w:b/>
          <w:sz w:val="20"/>
          <w:szCs w:val="20"/>
        </w:rPr>
        <w:t xml:space="preserve"> Lake of the Ozarks</w:t>
      </w:r>
      <w:r w:rsidR="00141269" w:rsidRPr="009B1BEF">
        <w:rPr>
          <w:b/>
          <w:sz w:val="20"/>
          <w:szCs w:val="20"/>
        </w:rPr>
        <w:t xml:space="preserve"> since 2010.</w:t>
      </w:r>
      <w:r w:rsidR="00141269" w:rsidRPr="009B1BEF">
        <w:rPr>
          <w:sz w:val="20"/>
          <w:szCs w:val="20"/>
        </w:rPr>
        <w:t xml:space="preserve"> </w:t>
      </w:r>
    </w:p>
    <w:p w:rsidR="00141269" w:rsidRPr="009B1BEF" w:rsidRDefault="00991533" w:rsidP="00D10D55">
      <w:pPr>
        <w:spacing w:after="0" w:line="240" w:lineRule="auto"/>
        <w:ind w:left="720"/>
        <w:rPr>
          <w:sz w:val="20"/>
          <w:szCs w:val="20"/>
        </w:rPr>
      </w:pPr>
      <w:r w:rsidRPr="009B1BEF">
        <w:rPr>
          <w:sz w:val="20"/>
          <w:szCs w:val="20"/>
        </w:rPr>
        <w:t xml:space="preserve">*Morgan County: </w:t>
      </w:r>
      <w:r w:rsidR="00077736" w:rsidRPr="009B1BEF">
        <w:rPr>
          <w:sz w:val="20"/>
          <w:szCs w:val="20"/>
        </w:rPr>
        <w:t>1</w:t>
      </w:r>
      <w:r w:rsidR="00141269" w:rsidRPr="009B1BEF">
        <w:rPr>
          <w:sz w:val="20"/>
          <w:szCs w:val="20"/>
        </w:rPr>
        <w:t xml:space="preserve"> of 7 co</w:t>
      </w:r>
      <w:r w:rsidR="00743B6D" w:rsidRPr="009B1BEF">
        <w:rPr>
          <w:sz w:val="20"/>
          <w:szCs w:val="20"/>
        </w:rPr>
        <w:t xml:space="preserve">unties </w:t>
      </w:r>
      <w:proofErr w:type="gramStart"/>
      <w:r w:rsidR="00743B6D" w:rsidRPr="009B1BEF">
        <w:rPr>
          <w:sz w:val="20"/>
          <w:szCs w:val="20"/>
        </w:rPr>
        <w:t xml:space="preserve">classified </w:t>
      </w:r>
      <w:r w:rsidR="00141269" w:rsidRPr="009B1BEF">
        <w:rPr>
          <w:sz w:val="20"/>
          <w:szCs w:val="20"/>
        </w:rPr>
        <w:t xml:space="preserve"> retirement</w:t>
      </w:r>
      <w:proofErr w:type="gramEnd"/>
      <w:r w:rsidR="00141269" w:rsidRPr="009B1BEF">
        <w:rPr>
          <w:sz w:val="20"/>
          <w:szCs w:val="20"/>
        </w:rPr>
        <w:t xml:space="preserve"> recreation</w:t>
      </w:r>
      <w:r w:rsidRPr="009B1BEF">
        <w:rPr>
          <w:sz w:val="20"/>
          <w:szCs w:val="20"/>
        </w:rPr>
        <w:t xml:space="preserve"> dependent on hospitality industry, </w:t>
      </w:r>
      <w:r w:rsidR="00141269" w:rsidRPr="009B1BEF">
        <w:rPr>
          <w:sz w:val="20"/>
          <w:szCs w:val="20"/>
        </w:rPr>
        <w:t>entertainment,</w:t>
      </w:r>
      <w:r w:rsidRPr="009B1BEF">
        <w:rPr>
          <w:sz w:val="20"/>
          <w:szCs w:val="20"/>
        </w:rPr>
        <w:t xml:space="preserve"> recreation</w:t>
      </w:r>
      <w:r w:rsidR="00743B6D" w:rsidRPr="009B1BEF">
        <w:rPr>
          <w:sz w:val="20"/>
          <w:szCs w:val="20"/>
        </w:rPr>
        <w:t>,</w:t>
      </w:r>
      <w:r w:rsidR="00077736" w:rsidRPr="009B1BEF">
        <w:rPr>
          <w:sz w:val="20"/>
          <w:szCs w:val="20"/>
        </w:rPr>
        <w:t xml:space="preserve"> real estate</w:t>
      </w:r>
      <w:r w:rsidR="00141269" w:rsidRPr="009B1BEF">
        <w:rPr>
          <w:sz w:val="20"/>
          <w:szCs w:val="20"/>
        </w:rPr>
        <w:t xml:space="preserve">. </w:t>
      </w:r>
    </w:p>
    <w:p w:rsidR="00141269" w:rsidRPr="009B1BEF" w:rsidRDefault="00141269" w:rsidP="00D10D55">
      <w:pPr>
        <w:spacing w:after="0" w:line="240" w:lineRule="auto"/>
        <w:ind w:left="720"/>
        <w:rPr>
          <w:sz w:val="20"/>
          <w:szCs w:val="20"/>
        </w:rPr>
      </w:pPr>
      <w:r w:rsidRPr="009B1BEF">
        <w:rPr>
          <w:sz w:val="20"/>
          <w:szCs w:val="20"/>
        </w:rPr>
        <w:t xml:space="preserve">*Taney County-Branson is outperforming Morgan County based on wages, jobs, salaries and recreation/entertainment.  </w:t>
      </w:r>
      <w:r w:rsidR="00743B6D" w:rsidRPr="009B1BEF">
        <w:rPr>
          <w:b/>
          <w:sz w:val="20"/>
          <w:szCs w:val="20"/>
        </w:rPr>
        <w:t xml:space="preserve">Versailles </w:t>
      </w:r>
      <w:proofErr w:type="gramStart"/>
      <w:r w:rsidR="00743B6D" w:rsidRPr="009B1BEF">
        <w:rPr>
          <w:b/>
          <w:sz w:val="20"/>
          <w:szCs w:val="20"/>
        </w:rPr>
        <w:t xml:space="preserve">has </w:t>
      </w:r>
      <w:r w:rsidRPr="009B1BEF">
        <w:rPr>
          <w:b/>
          <w:sz w:val="20"/>
          <w:szCs w:val="20"/>
        </w:rPr>
        <w:t xml:space="preserve"> 7</w:t>
      </w:r>
      <w:proofErr w:type="gramEnd"/>
      <w:r w:rsidRPr="009B1BEF">
        <w:rPr>
          <w:b/>
          <w:sz w:val="20"/>
          <w:szCs w:val="20"/>
        </w:rPr>
        <w:t>% growth change in j</w:t>
      </w:r>
      <w:r w:rsidR="00743B6D" w:rsidRPr="009B1BEF">
        <w:rPr>
          <w:b/>
          <w:sz w:val="20"/>
          <w:szCs w:val="20"/>
        </w:rPr>
        <w:t>ob growth, due to Gates</w:t>
      </w:r>
      <w:r w:rsidRPr="009B1BEF">
        <w:rPr>
          <w:b/>
          <w:sz w:val="20"/>
          <w:szCs w:val="20"/>
        </w:rPr>
        <w:t>.</w:t>
      </w:r>
      <w:r w:rsidRPr="009B1BEF">
        <w:rPr>
          <w:sz w:val="20"/>
          <w:szCs w:val="20"/>
        </w:rPr>
        <w:t xml:space="preserve"> </w:t>
      </w:r>
    </w:p>
    <w:p w:rsidR="00141269" w:rsidRPr="009B1BEF" w:rsidRDefault="00141269" w:rsidP="00D10D55">
      <w:pPr>
        <w:spacing w:after="0" w:line="240" w:lineRule="auto"/>
        <w:ind w:left="720"/>
        <w:rPr>
          <w:sz w:val="20"/>
          <w:szCs w:val="20"/>
        </w:rPr>
      </w:pPr>
      <w:r w:rsidRPr="009B1BEF">
        <w:rPr>
          <w:sz w:val="20"/>
          <w:szCs w:val="20"/>
        </w:rPr>
        <w:t>*</w:t>
      </w:r>
      <w:r w:rsidRPr="009B1BEF">
        <w:rPr>
          <w:b/>
          <w:sz w:val="20"/>
          <w:szCs w:val="20"/>
        </w:rPr>
        <w:t>Lake area</w:t>
      </w:r>
      <w:r w:rsidRPr="009B1BEF">
        <w:rPr>
          <w:sz w:val="20"/>
          <w:szCs w:val="20"/>
        </w:rPr>
        <w:t xml:space="preserve"> </w:t>
      </w:r>
      <w:r w:rsidR="00077736" w:rsidRPr="009B1BEF">
        <w:rPr>
          <w:sz w:val="20"/>
          <w:szCs w:val="20"/>
        </w:rPr>
        <w:t>-</w:t>
      </w:r>
      <w:r w:rsidRPr="009B1BEF">
        <w:rPr>
          <w:b/>
          <w:sz w:val="20"/>
          <w:szCs w:val="20"/>
        </w:rPr>
        <w:t xml:space="preserve"> 1/3 jobs are low wage</w:t>
      </w:r>
      <w:r w:rsidR="00743B6D" w:rsidRPr="009B1BEF">
        <w:rPr>
          <w:sz w:val="20"/>
          <w:szCs w:val="20"/>
        </w:rPr>
        <w:t>.</w:t>
      </w:r>
      <w:r w:rsidR="00743B6D" w:rsidRPr="009B1BEF">
        <w:rPr>
          <w:b/>
          <w:sz w:val="20"/>
          <w:szCs w:val="20"/>
        </w:rPr>
        <w:t xml:space="preserve"> I</w:t>
      </w:r>
      <w:r w:rsidRPr="009B1BEF">
        <w:rPr>
          <w:b/>
          <w:sz w:val="20"/>
          <w:szCs w:val="20"/>
          <w:u w:val="single"/>
        </w:rPr>
        <w:t>dentify our strengths &amp; weaknesses to cater to retirees.</w:t>
      </w:r>
    </w:p>
    <w:p w:rsidR="005D55EC" w:rsidRPr="009B1BEF" w:rsidRDefault="005C5CAD" w:rsidP="005D55EC">
      <w:pPr>
        <w:spacing w:after="0" w:line="240" w:lineRule="auto"/>
        <w:ind w:left="720"/>
        <w:rPr>
          <w:sz w:val="20"/>
          <w:szCs w:val="20"/>
        </w:rPr>
      </w:pPr>
      <w:r w:rsidRPr="009B1BEF">
        <w:rPr>
          <w:sz w:val="20"/>
          <w:szCs w:val="20"/>
        </w:rPr>
        <w:t>*</w:t>
      </w:r>
      <w:r w:rsidRPr="009B1BEF">
        <w:rPr>
          <w:b/>
          <w:sz w:val="20"/>
          <w:szCs w:val="20"/>
        </w:rPr>
        <w:t>Versailles has 12.7% jobs per square mile</w:t>
      </w:r>
      <w:r w:rsidR="006C118B" w:rsidRPr="009B1BEF">
        <w:rPr>
          <w:sz w:val="20"/>
          <w:szCs w:val="20"/>
        </w:rPr>
        <w:t xml:space="preserve">. </w:t>
      </w:r>
      <w:r w:rsidR="00077736" w:rsidRPr="009B1BEF">
        <w:rPr>
          <w:b/>
          <w:sz w:val="20"/>
          <w:szCs w:val="20"/>
        </w:rPr>
        <w:t xml:space="preserve"> </w:t>
      </w:r>
      <w:r w:rsidRPr="009B1BEF">
        <w:rPr>
          <w:b/>
          <w:sz w:val="20"/>
          <w:szCs w:val="20"/>
        </w:rPr>
        <w:t xml:space="preserve"> </w:t>
      </w:r>
      <w:r w:rsidR="005D55EC" w:rsidRPr="009B1BEF">
        <w:rPr>
          <w:b/>
          <w:sz w:val="20"/>
          <w:szCs w:val="20"/>
        </w:rPr>
        <w:t xml:space="preserve"> No skilled jobs in Morgan County.</w:t>
      </w:r>
    </w:p>
    <w:p w:rsidR="005C5CAD" w:rsidRPr="009B1BEF" w:rsidRDefault="005C5CAD" w:rsidP="00D10D55">
      <w:pPr>
        <w:spacing w:after="0" w:line="240" w:lineRule="auto"/>
        <w:ind w:left="720"/>
        <w:rPr>
          <w:sz w:val="20"/>
          <w:szCs w:val="20"/>
        </w:rPr>
      </w:pPr>
      <w:r w:rsidRPr="009B1BEF">
        <w:rPr>
          <w:sz w:val="20"/>
          <w:szCs w:val="20"/>
        </w:rPr>
        <w:t>*</w:t>
      </w:r>
      <w:r w:rsidRPr="009B1BEF">
        <w:rPr>
          <w:b/>
          <w:sz w:val="20"/>
          <w:szCs w:val="20"/>
        </w:rPr>
        <w:t>Millennials living at home lon</w:t>
      </w:r>
      <w:r w:rsidR="00991533" w:rsidRPr="009B1BEF">
        <w:rPr>
          <w:b/>
          <w:sz w:val="20"/>
          <w:szCs w:val="20"/>
        </w:rPr>
        <w:t>ger, getting married later, have</w:t>
      </w:r>
      <w:r w:rsidRPr="009B1BEF">
        <w:rPr>
          <w:b/>
          <w:sz w:val="20"/>
          <w:szCs w:val="20"/>
        </w:rPr>
        <w:t xml:space="preserve"> stud</w:t>
      </w:r>
      <w:r w:rsidR="00991533" w:rsidRPr="009B1BEF">
        <w:rPr>
          <w:b/>
          <w:sz w:val="20"/>
          <w:szCs w:val="20"/>
        </w:rPr>
        <w:t xml:space="preserve">ent </w:t>
      </w:r>
      <w:r w:rsidRPr="009B1BEF">
        <w:rPr>
          <w:b/>
          <w:sz w:val="20"/>
          <w:szCs w:val="20"/>
        </w:rPr>
        <w:t>loans</w:t>
      </w:r>
      <w:r w:rsidRPr="009B1BEF">
        <w:rPr>
          <w:sz w:val="20"/>
          <w:szCs w:val="20"/>
        </w:rPr>
        <w:t>,</w:t>
      </w:r>
      <w:r w:rsidR="00991533" w:rsidRPr="009B1BEF">
        <w:rPr>
          <w:sz w:val="20"/>
          <w:szCs w:val="20"/>
        </w:rPr>
        <w:t xml:space="preserve"> digital </w:t>
      </w:r>
      <w:proofErr w:type="spellStart"/>
      <w:r w:rsidR="00991533" w:rsidRPr="009B1BEF">
        <w:rPr>
          <w:sz w:val="20"/>
          <w:szCs w:val="20"/>
        </w:rPr>
        <w:t>natives</w:t>
      </w:r>
      <w:proofErr w:type="gramStart"/>
      <w:r w:rsidR="00991533" w:rsidRPr="009B1BEF">
        <w:rPr>
          <w:sz w:val="20"/>
          <w:szCs w:val="20"/>
        </w:rPr>
        <w:t>,</w:t>
      </w:r>
      <w:r w:rsidRPr="009B1BEF">
        <w:rPr>
          <w:sz w:val="20"/>
          <w:szCs w:val="20"/>
        </w:rPr>
        <w:t>detached</w:t>
      </w:r>
      <w:proofErr w:type="spellEnd"/>
      <w:proofErr w:type="gramEnd"/>
      <w:r w:rsidRPr="009B1BEF">
        <w:rPr>
          <w:sz w:val="20"/>
          <w:szCs w:val="20"/>
        </w:rPr>
        <w:t xml:space="preserve"> from political &amp; religious institutions than previous generat</w:t>
      </w:r>
      <w:r w:rsidR="00991533" w:rsidRPr="009B1BEF">
        <w:rPr>
          <w:sz w:val="20"/>
          <w:szCs w:val="20"/>
        </w:rPr>
        <w:t xml:space="preserve">ions.  </w:t>
      </w:r>
    </w:p>
    <w:p w:rsidR="00991533" w:rsidRPr="009B1BEF" w:rsidRDefault="00077736" w:rsidP="00991533">
      <w:pPr>
        <w:spacing w:after="0" w:line="240" w:lineRule="auto"/>
        <w:ind w:left="720"/>
        <w:rPr>
          <w:sz w:val="20"/>
          <w:szCs w:val="20"/>
        </w:rPr>
      </w:pPr>
      <w:proofErr w:type="gramStart"/>
      <w:r w:rsidRPr="009B1BEF">
        <w:rPr>
          <w:sz w:val="20"/>
          <w:szCs w:val="20"/>
        </w:rPr>
        <w:t>*</w:t>
      </w:r>
      <w:r w:rsidR="00AF0D20" w:rsidRPr="009B1BEF">
        <w:rPr>
          <w:sz w:val="20"/>
          <w:szCs w:val="20"/>
        </w:rPr>
        <w:t xml:space="preserve">  </w:t>
      </w:r>
      <w:r w:rsidR="00AF0D20" w:rsidRPr="009B1BEF">
        <w:rPr>
          <w:b/>
          <w:sz w:val="20"/>
          <w:szCs w:val="20"/>
        </w:rPr>
        <w:t>46,000</w:t>
      </w:r>
      <w:proofErr w:type="gramEnd"/>
      <w:r w:rsidR="00AF0D20" w:rsidRPr="009B1BEF">
        <w:rPr>
          <w:b/>
          <w:sz w:val="20"/>
          <w:szCs w:val="20"/>
        </w:rPr>
        <w:t xml:space="preserve"> people leave the area to get a better job, more competitive salaries in metro areas.</w:t>
      </w:r>
      <w:r w:rsidR="00AF0D20" w:rsidRPr="009B1BEF">
        <w:rPr>
          <w:sz w:val="20"/>
          <w:szCs w:val="20"/>
        </w:rPr>
        <w:t xml:space="preserve"> </w:t>
      </w:r>
    </w:p>
    <w:p w:rsidR="005D55EC" w:rsidRPr="009B1BEF" w:rsidRDefault="00991533" w:rsidP="00991533">
      <w:pPr>
        <w:spacing w:after="0" w:line="360" w:lineRule="auto"/>
        <w:rPr>
          <w:sz w:val="20"/>
          <w:szCs w:val="20"/>
        </w:rPr>
      </w:pPr>
      <w:r w:rsidRPr="009B1BEF">
        <w:rPr>
          <w:sz w:val="20"/>
          <w:szCs w:val="20"/>
        </w:rPr>
        <w:tab/>
        <w:t>*</w:t>
      </w:r>
      <w:proofErr w:type="spellStart"/>
      <w:r w:rsidRPr="009B1BEF">
        <w:rPr>
          <w:sz w:val="20"/>
          <w:szCs w:val="20"/>
        </w:rPr>
        <w:t>Mellennial</w:t>
      </w:r>
      <w:proofErr w:type="spellEnd"/>
      <w:r w:rsidRPr="009B1BEF">
        <w:rPr>
          <w:sz w:val="20"/>
          <w:szCs w:val="20"/>
        </w:rPr>
        <w:t xml:space="preserve"> population change 20</w:t>
      </w:r>
      <w:r w:rsidR="009B1BEF">
        <w:rPr>
          <w:sz w:val="20"/>
          <w:szCs w:val="20"/>
        </w:rPr>
        <w:t>10-</w:t>
      </w:r>
      <w:r w:rsidRPr="009B1BEF">
        <w:rPr>
          <w:sz w:val="20"/>
          <w:szCs w:val="20"/>
        </w:rPr>
        <w:t xml:space="preserve"> 2015 in Mor</w:t>
      </w:r>
      <w:r w:rsidR="00077736" w:rsidRPr="009B1BEF">
        <w:rPr>
          <w:sz w:val="20"/>
          <w:szCs w:val="20"/>
        </w:rPr>
        <w:t>gan County up to 500 people lost</w:t>
      </w:r>
      <w:r w:rsidRPr="009B1BEF">
        <w:rPr>
          <w:sz w:val="20"/>
          <w:szCs w:val="20"/>
        </w:rPr>
        <w:t>.   Retir</w:t>
      </w:r>
      <w:r w:rsidR="009B1BEF">
        <w:rPr>
          <w:sz w:val="20"/>
          <w:szCs w:val="20"/>
        </w:rPr>
        <w:t>ement migration 65+yrs.</w:t>
      </w:r>
      <w:r w:rsidRPr="009B1BEF">
        <w:rPr>
          <w:sz w:val="20"/>
          <w:szCs w:val="20"/>
        </w:rPr>
        <w:t xml:space="preserve"> Morgan County is 26.4%.</w:t>
      </w:r>
    </w:p>
    <w:p w:rsidR="006C118B" w:rsidRPr="009B1BEF" w:rsidRDefault="006C118B" w:rsidP="006C118B">
      <w:pPr>
        <w:spacing w:after="0" w:line="240" w:lineRule="auto"/>
        <w:ind w:left="720"/>
        <w:rPr>
          <w:sz w:val="20"/>
          <w:szCs w:val="20"/>
        </w:rPr>
      </w:pPr>
      <w:r w:rsidRPr="009B1BEF">
        <w:rPr>
          <w:sz w:val="20"/>
          <w:szCs w:val="20"/>
        </w:rPr>
        <w:t>*</w:t>
      </w:r>
      <w:r w:rsidRPr="009B1BEF">
        <w:rPr>
          <w:b/>
          <w:sz w:val="20"/>
          <w:szCs w:val="20"/>
          <w:u w:val="single"/>
        </w:rPr>
        <w:t>RETAINING AND ATTRACTING MILLENNIALS (15 yrs. Old to 35 yrs</w:t>
      </w:r>
      <w:proofErr w:type="gramStart"/>
      <w:r w:rsidRPr="009B1BEF">
        <w:rPr>
          <w:b/>
          <w:sz w:val="20"/>
          <w:szCs w:val="20"/>
          <w:u w:val="single"/>
        </w:rPr>
        <w:t>..</w:t>
      </w:r>
      <w:proofErr w:type="gramEnd"/>
      <w:r w:rsidRPr="009B1BEF">
        <w:rPr>
          <w:b/>
          <w:sz w:val="20"/>
          <w:szCs w:val="20"/>
          <w:u w:val="single"/>
        </w:rPr>
        <w:t xml:space="preserve"> BORN 1980 TO 2000) IS CHALLENGING AND REQUIRES PLANING FOR THE FUTURE</w:t>
      </w:r>
      <w:r w:rsidRPr="009B1BEF">
        <w:rPr>
          <w:sz w:val="20"/>
          <w:szCs w:val="20"/>
        </w:rPr>
        <w:t xml:space="preserve">. </w:t>
      </w:r>
    </w:p>
    <w:p w:rsidR="006C118B" w:rsidRPr="009B1BEF" w:rsidRDefault="006C118B" w:rsidP="00991533">
      <w:pPr>
        <w:spacing w:after="0" w:line="360" w:lineRule="auto"/>
        <w:rPr>
          <w:sz w:val="20"/>
          <w:szCs w:val="20"/>
        </w:rPr>
      </w:pPr>
    </w:p>
    <w:p w:rsidR="005D55EC" w:rsidRPr="009B1BEF" w:rsidRDefault="006C118B" w:rsidP="005D55EC">
      <w:pPr>
        <w:spacing w:after="0" w:line="240" w:lineRule="auto"/>
        <w:rPr>
          <w:sz w:val="20"/>
          <w:szCs w:val="20"/>
        </w:rPr>
      </w:pPr>
      <w:r w:rsidRPr="009B1BEF">
        <w:rPr>
          <w:sz w:val="20"/>
          <w:szCs w:val="20"/>
        </w:rPr>
        <w:t>C</w:t>
      </w:r>
      <w:r w:rsidR="005D55EC" w:rsidRPr="009B1BEF">
        <w:rPr>
          <w:sz w:val="20"/>
          <w:szCs w:val="20"/>
        </w:rPr>
        <w:t xml:space="preserve">atch them before they leave the County. </w:t>
      </w:r>
      <w:r w:rsidR="00077736" w:rsidRPr="009B1BEF">
        <w:rPr>
          <w:sz w:val="20"/>
          <w:szCs w:val="20"/>
        </w:rPr>
        <w:t xml:space="preserve"> </w:t>
      </w:r>
      <w:r w:rsidR="005D55EC" w:rsidRPr="009B1BEF">
        <w:rPr>
          <w:sz w:val="20"/>
          <w:szCs w:val="20"/>
        </w:rPr>
        <w:t>Wor</w:t>
      </w:r>
      <w:r w:rsidR="005B2CB6" w:rsidRPr="009B1BEF">
        <w:rPr>
          <w:sz w:val="20"/>
          <w:szCs w:val="20"/>
        </w:rPr>
        <w:t>kforce</w:t>
      </w:r>
      <w:r w:rsidR="002D59D6" w:rsidRPr="009B1BEF">
        <w:rPr>
          <w:sz w:val="20"/>
          <w:szCs w:val="20"/>
        </w:rPr>
        <w:t xml:space="preserve"> approaches to </w:t>
      </w:r>
      <w:r w:rsidR="005D55EC" w:rsidRPr="009B1BEF">
        <w:rPr>
          <w:sz w:val="20"/>
          <w:szCs w:val="20"/>
        </w:rPr>
        <w:t>connect youth with p</w:t>
      </w:r>
      <w:r w:rsidR="002D59D6" w:rsidRPr="009B1BEF">
        <w:rPr>
          <w:sz w:val="20"/>
          <w:szCs w:val="20"/>
        </w:rPr>
        <w:t xml:space="preserve">otential careers near home. </w:t>
      </w:r>
      <w:r w:rsidRPr="009B1BEF">
        <w:rPr>
          <w:sz w:val="20"/>
          <w:szCs w:val="20"/>
        </w:rPr>
        <w:t xml:space="preserve"> </w:t>
      </w:r>
      <w:r w:rsidR="005D55EC" w:rsidRPr="009B1BEF">
        <w:rPr>
          <w:sz w:val="20"/>
          <w:szCs w:val="20"/>
        </w:rPr>
        <w:t xml:space="preserve">Commuters will continue to be </w:t>
      </w:r>
      <w:proofErr w:type="gramStart"/>
      <w:r w:rsidR="005D55EC" w:rsidRPr="009B1BEF">
        <w:rPr>
          <w:sz w:val="20"/>
          <w:szCs w:val="20"/>
        </w:rPr>
        <w:t>an impor</w:t>
      </w:r>
      <w:r w:rsidR="00447A7F" w:rsidRPr="009B1BEF">
        <w:rPr>
          <w:sz w:val="20"/>
          <w:szCs w:val="20"/>
        </w:rPr>
        <w:t>tant</w:t>
      </w:r>
      <w:r w:rsidRPr="009B1BEF">
        <w:rPr>
          <w:sz w:val="20"/>
          <w:szCs w:val="20"/>
        </w:rPr>
        <w:t xml:space="preserve"> work </w:t>
      </w:r>
      <w:proofErr w:type="spellStart"/>
      <w:r w:rsidRPr="009B1BEF">
        <w:rPr>
          <w:sz w:val="20"/>
          <w:szCs w:val="20"/>
        </w:rPr>
        <w:t>force.P</w:t>
      </w:r>
      <w:r w:rsidR="005D55EC" w:rsidRPr="009B1BEF">
        <w:rPr>
          <w:sz w:val="20"/>
          <w:szCs w:val="20"/>
        </w:rPr>
        <w:t>rimary</w:t>
      </w:r>
      <w:proofErr w:type="spellEnd"/>
      <w:r w:rsidR="005D55EC" w:rsidRPr="009B1BEF">
        <w:rPr>
          <w:sz w:val="20"/>
          <w:szCs w:val="20"/>
        </w:rPr>
        <w:t xml:space="preserve"> drivers</w:t>
      </w:r>
      <w:proofErr w:type="gramEnd"/>
      <w:r w:rsidR="005D55EC" w:rsidRPr="009B1BEF">
        <w:rPr>
          <w:sz w:val="20"/>
          <w:szCs w:val="20"/>
        </w:rPr>
        <w:t xml:space="preserve"> behind the need for regional planning.</w:t>
      </w:r>
      <w:r w:rsidR="002D59D6" w:rsidRPr="009B1BEF">
        <w:rPr>
          <w:sz w:val="20"/>
          <w:szCs w:val="20"/>
        </w:rPr>
        <w:t xml:space="preserve">  Labor force strategies</w:t>
      </w:r>
      <w:r w:rsidR="005D55EC" w:rsidRPr="009B1BEF">
        <w:rPr>
          <w:sz w:val="20"/>
          <w:szCs w:val="20"/>
        </w:rPr>
        <w:t xml:space="preserve"> include consideration of how commuting may be draining talent out of </w:t>
      </w:r>
      <w:r w:rsidR="002D59D6" w:rsidRPr="009B1BEF">
        <w:rPr>
          <w:sz w:val="20"/>
          <w:szCs w:val="20"/>
        </w:rPr>
        <w:t>area,</w:t>
      </w:r>
    </w:p>
    <w:p w:rsidR="005D55EC" w:rsidRPr="009B1BEF" w:rsidRDefault="005D55EC" w:rsidP="005D55EC">
      <w:pPr>
        <w:spacing w:after="0" w:line="240" w:lineRule="auto"/>
        <w:rPr>
          <w:sz w:val="20"/>
          <w:szCs w:val="20"/>
        </w:rPr>
      </w:pPr>
    </w:p>
    <w:p w:rsidR="005D55EC" w:rsidRPr="009B1BEF" w:rsidRDefault="00743B6D" w:rsidP="005D55EC">
      <w:pPr>
        <w:spacing w:after="0" w:line="240" w:lineRule="auto"/>
        <w:rPr>
          <w:b/>
          <w:sz w:val="20"/>
          <w:szCs w:val="20"/>
        </w:rPr>
      </w:pPr>
      <w:r w:rsidRPr="009B1BEF">
        <w:rPr>
          <w:b/>
          <w:sz w:val="20"/>
          <w:szCs w:val="20"/>
        </w:rPr>
        <w:t xml:space="preserve">LORDEC </w:t>
      </w:r>
      <w:proofErr w:type="gramStart"/>
      <w:r w:rsidRPr="009B1BEF">
        <w:rPr>
          <w:b/>
          <w:sz w:val="20"/>
          <w:szCs w:val="20"/>
        </w:rPr>
        <w:t xml:space="preserve">meets </w:t>
      </w:r>
      <w:r w:rsidR="005D55EC" w:rsidRPr="009B1BEF">
        <w:rPr>
          <w:b/>
          <w:sz w:val="20"/>
          <w:szCs w:val="20"/>
        </w:rPr>
        <w:t xml:space="preserve"> 3</w:t>
      </w:r>
      <w:r w:rsidR="005D55EC" w:rsidRPr="009B1BEF">
        <w:rPr>
          <w:b/>
          <w:sz w:val="20"/>
          <w:szCs w:val="20"/>
          <w:vertAlign w:val="superscript"/>
        </w:rPr>
        <w:t>rd</w:t>
      </w:r>
      <w:proofErr w:type="gramEnd"/>
      <w:r w:rsidRPr="009B1BEF">
        <w:rPr>
          <w:b/>
          <w:sz w:val="20"/>
          <w:szCs w:val="20"/>
        </w:rPr>
        <w:t xml:space="preserve"> Thursday of each month,</w:t>
      </w:r>
      <w:r w:rsidR="005D55EC" w:rsidRPr="009B1BEF">
        <w:rPr>
          <w:b/>
          <w:sz w:val="20"/>
          <w:szCs w:val="20"/>
        </w:rPr>
        <w:t xml:space="preserve"> lunch at Golden Corral in Osage Beach.  Versailles needs a p</w:t>
      </w:r>
      <w:r w:rsidRPr="009B1BEF">
        <w:rPr>
          <w:b/>
          <w:sz w:val="20"/>
          <w:szCs w:val="20"/>
        </w:rPr>
        <w:t>resence at these meetings. D</w:t>
      </w:r>
      <w:r w:rsidR="005D55EC" w:rsidRPr="009B1BEF">
        <w:rPr>
          <w:b/>
          <w:sz w:val="20"/>
          <w:szCs w:val="20"/>
        </w:rPr>
        <w:t xml:space="preserve">on’t want to be </w:t>
      </w:r>
      <w:r w:rsidRPr="009B1BEF">
        <w:rPr>
          <w:b/>
          <w:sz w:val="20"/>
          <w:szCs w:val="20"/>
        </w:rPr>
        <w:t xml:space="preserve">left behind. Roger </w:t>
      </w:r>
      <w:proofErr w:type="spellStart"/>
      <w:r w:rsidRPr="009B1BEF">
        <w:rPr>
          <w:b/>
          <w:sz w:val="20"/>
          <w:szCs w:val="20"/>
        </w:rPr>
        <w:t>Corbin</w:t>
      </w:r>
      <w:proofErr w:type="gramStart"/>
      <w:r w:rsidRPr="009B1BEF">
        <w:rPr>
          <w:b/>
          <w:sz w:val="20"/>
          <w:szCs w:val="20"/>
        </w:rPr>
        <w:t>,</w:t>
      </w:r>
      <w:r w:rsidR="005D55EC" w:rsidRPr="009B1BEF">
        <w:rPr>
          <w:b/>
          <w:sz w:val="20"/>
          <w:szCs w:val="20"/>
        </w:rPr>
        <w:t>City</w:t>
      </w:r>
      <w:proofErr w:type="spellEnd"/>
      <w:proofErr w:type="gramEnd"/>
      <w:r w:rsidR="005D55EC" w:rsidRPr="009B1BEF">
        <w:rPr>
          <w:b/>
          <w:sz w:val="20"/>
          <w:szCs w:val="20"/>
        </w:rPr>
        <w:t xml:space="preserve"> Planner of Osage Bea</w:t>
      </w:r>
      <w:r w:rsidRPr="009B1BEF">
        <w:rPr>
          <w:b/>
          <w:sz w:val="20"/>
          <w:szCs w:val="20"/>
        </w:rPr>
        <w:t>ch-</w:t>
      </w:r>
      <w:r w:rsidR="005D55EC" w:rsidRPr="009B1BEF">
        <w:rPr>
          <w:b/>
          <w:sz w:val="20"/>
          <w:szCs w:val="20"/>
        </w:rPr>
        <w:t xml:space="preserve"> a good resource to tap, he has “been there, done that”.   </w:t>
      </w:r>
      <w:r w:rsidRPr="009B1BEF">
        <w:rPr>
          <w:b/>
          <w:sz w:val="20"/>
          <w:szCs w:val="20"/>
        </w:rPr>
        <w:t>Encourage you</w:t>
      </w:r>
      <w:r w:rsidR="00447A7F" w:rsidRPr="009B1BEF">
        <w:rPr>
          <w:b/>
          <w:sz w:val="20"/>
          <w:szCs w:val="20"/>
        </w:rPr>
        <w:t xml:space="preserve"> to represent Versailles. </w:t>
      </w:r>
    </w:p>
    <w:p w:rsidR="00AF0D20" w:rsidRPr="009B1BEF" w:rsidRDefault="00AF0D20" w:rsidP="005D55EC">
      <w:pPr>
        <w:spacing w:after="0" w:line="240" w:lineRule="auto"/>
        <w:rPr>
          <w:sz w:val="20"/>
          <w:szCs w:val="20"/>
        </w:rPr>
      </w:pPr>
    </w:p>
    <w:p w:rsidR="000E78E2" w:rsidRPr="009B1BEF" w:rsidRDefault="002D59D6" w:rsidP="005D55EC">
      <w:pPr>
        <w:spacing w:after="0" w:line="240" w:lineRule="auto"/>
        <w:rPr>
          <w:sz w:val="20"/>
          <w:szCs w:val="20"/>
        </w:rPr>
      </w:pPr>
      <w:r w:rsidRPr="009B1BEF">
        <w:rPr>
          <w:sz w:val="20"/>
          <w:szCs w:val="20"/>
        </w:rPr>
        <w:t>Welfare service</w:t>
      </w:r>
      <w:r w:rsidR="006C118B" w:rsidRPr="009B1BEF">
        <w:rPr>
          <w:sz w:val="20"/>
          <w:szCs w:val="20"/>
        </w:rPr>
        <w:t>s</w:t>
      </w:r>
      <w:r w:rsidRPr="009B1BEF">
        <w:rPr>
          <w:sz w:val="20"/>
          <w:szCs w:val="20"/>
        </w:rPr>
        <w:t xml:space="preserve"> are easily available in Morgan County</w:t>
      </w:r>
      <w:r w:rsidR="00AF0D20" w:rsidRPr="009B1BEF">
        <w:rPr>
          <w:sz w:val="20"/>
          <w:szCs w:val="20"/>
        </w:rPr>
        <w:t>,</w:t>
      </w:r>
      <w:r w:rsidRPr="009B1BEF">
        <w:rPr>
          <w:sz w:val="20"/>
          <w:szCs w:val="20"/>
        </w:rPr>
        <w:t xml:space="preserve"> attract</w:t>
      </w:r>
      <w:r w:rsidR="000E78E2" w:rsidRPr="009B1BEF">
        <w:rPr>
          <w:sz w:val="20"/>
          <w:szCs w:val="20"/>
        </w:rPr>
        <w:t>ing</w:t>
      </w:r>
      <w:r w:rsidRPr="009B1BEF">
        <w:rPr>
          <w:sz w:val="20"/>
          <w:szCs w:val="20"/>
        </w:rPr>
        <w:t xml:space="preserve"> those</w:t>
      </w:r>
      <w:r w:rsidR="00AF0D20" w:rsidRPr="009B1BEF">
        <w:rPr>
          <w:sz w:val="20"/>
          <w:szCs w:val="20"/>
        </w:rPr>
        <w:t xml:space="preserve"> </w:t>
      </w:r>
      <w:proofErr w:type="gramStart"/>
      <w:r w:rsidR="00AF0D20" w:rsidRPr="009B1BEF">
        <w:rPr>
          <w:sz w:val="20"/>
          <w:szCs w:val="20"/>
        </w:rPr>
        <w:t xml:space="preserve">families </w:t>
      </w:r>
      <w:r w:rsidRPr="009B1BEF">
        <w:rPr>
          <w:sz w:val="20"/>
          <w:szCs w:val="20"/>
        </w:rPr>
        <w:t>.</w:t>
      </w:r>
      <w:proofErr w:type="gramEnd"/>
      <w:r w:rsidRPr="009B1BEF">
        <w:rPr>
          <w:sz w:val="20"/>
          <w:szCs w:val="20"/>
        </w:rPr>
        <w:t xml:space="preserve"> </w:t>
      </w:r>
      <w:proofErr w:type="gramStart"/>
      <w:r w:rsidR="00AF0D20" w:rsidRPr="009B1BEF">
        <w:rPr>
          <w:sz w:val="20"/>
          <w:szCs w:val="20"/>
        </w:rPr>
        <w:t>Difficult t</w:t>
      </w:r>
      <w:r w:rsidRPr="009B1BEF">
        <w:rPr>
          <w:sz w:val="20"/>
          <w:szCs w:val="20"/>
        </w:rPr>
        <w:t>o</w:t>
      </w:r>
      <w:r w:rsidR="00743B6D" w:rsidRPr="009B1BEF">
        <w:rPr>
          <w:sz w:val="20"/>
          <w:szCs w:val="20"/>
        </w:rPr>
        <w:t xml:space="preserve"> find</w:t>
      </w:r>
      <w:r w:rsidRPr="009B1BEF">
        <w:rPr>
          <w:sz w:val="20"/>
          <w:szCs w:val="20"/>
        </w:rPr>
        <w:t xml:space="preserve"> workers who can pass</w:t>
      </w:r>
      <w:r w:rsidR="00AF0D20" w:rsidRPr="009B1BEF">
        <w:rPr>
          <w:sz w:val="20"/>
          <w:szCs w:val="20"/>
        </w:rPr>
        <w:t xml:space="preserve"> drug test.</w:t>
      </w:r>
      <w:proofErr w:type="gramEnd"/>
      <w:r w:rsidR="00AF0D20" w:rsidRPr="009B1BEF">
        <w:rPr>
          <w:sz w:val="20"/>
          <w:szCs w:val="20"/>
        </w:rPr>
        <w:t xml:space="preserve">  </w:t>
      </w:r>
      <w:proofErr w:type="gramStart"/>
      <w:r w:rsidR="006C118B" w:rsidRPr="009B1BEF">
        <w:rPr>
          <w:sz w:val="20"/>
          <w:szCs w:val="20"/>
        </w:rPr>
        <w:t xml:space="preserve">Advertising </w:t>
      </w:r>
      <w:r w:rsidRPr="009B1BEF">
        <w:rPr>
          <w:sz w:val="20"/>
          <w:szCs w:val="20"/>
        </w:rPr>
        <w:t xml:space="preserve"> housing</w:t>
      </w:r>
      <w:proofErr w:type="gramEnd"/>
      <w:r w:rsidRPr="009B1BEF">
        <w:rPr>
          <w:sz w:val="20"/>
          <w:szCs w:val="20"/>
        </w:rPr>
        <w:t xml:space="preserve"> with</w:t>
      </w:r>
      <w:r w:rsidR="00AF0D20" w:rsidRPr="009B1BEF">
        <w:rPr>
          <w:sz w:val="20"/>
          <w:szCs w:val="20"/>
        </w:rPr>
        <w:t xml:space="preserve"> low down</w:t>
      </w:r>
      <w:r w:rsidRPr="009B1BEF">
        <w:rPr>
          <w:sz w:val="20"/>
          <w:szCs w:val="20"/>
        </w:rPr>
        <w:t xml:space="preserve"> &amp; monthly</w:t>
      </w:r>
      <w:r w:rsidR="00AF0D20" w:rsidRPr="009B1BEF">
        <w:rPr>
          <w:sz w:val="20"/>
          <w:szCs w:val="20"/>
        </w:rPr>
        <w:t xml:space="preserve"> payment</w:t>
      </w:r>
      <w:r w:rsidRPr="009B1BEF">
        <w:rPr>
          <w:sz w:val="20"/>
          <w:szCs w:val="20"/>
        </w:rPr>
        <w:t>s,</w:t>
      </w:r>
      <w:r w:rsidR="000E78E2" w:rsidRPr="009B1BEF">
        <w:rPr>
          <w:sz w:val="20"/>
          <w:szCs w:val="20"/>
        </w:rPr>
        <w:t xml:space="preserve"> </w:t>
      </w:r>
      <w:r w:rsidR="006C118B" w:rsidRPr="009B1BEF">
        <w:rPr>
          <w:sz w:val="20"/>
          <w:szCs w:val="20"/>
        </w:rPr>
        <w:t>attractive</w:t>
      </w:r>
      <w:r w:rsidR="000E78E2" w:rsidRPr="009B1BEF">
        <w:rPr>
          <w:sz w:val="20"/>
          <w:szCs w:val="20"/>
        </w:rPr>
        <w:t>.</w:t>
      </w:r>
    </w:p>
    <w:p w:rsidR="000E78E2" w:rsidRPr="009B1BEF" w:rsidRDefault="000E78E2" w:rsidP="005D55EC">
      <w:pPr>
        <w:spacing w:after="0" w:line="240" w:lineRule="auto"/>
        <w:rPr>
          <w:sz w:val="20"/>
          <w:szCs w:val="20"/>
        </w:rPr>
      </w:pPr>
    </w:p>
    <w:p w:rsidR="00AF0D20" w:rsidRPr="009B1BEF" w:rsidRDefault="003A3A9E" w:rsidP="005D55EC">
      <w:pPr>
        <w:spacing w:after="0" w:line="240" w:lineRule="auto"/>
        <w:rPr>
          <w:sz w:val="20"/>
          <w:szCs w:val="20"/>
        </w:rPr>
      </w:pPr>
      <w:r w:rsidRPr="009B1BEF">
        <w:rPr>
          <w:b/>
          <w:sz w:val="20"/>
          <w:szCs w:val="20"/>
        </w:rPr>
        <w:t>S</w:t>
      </w:r>
      <w:r w:rsidR="000E78E2" w:rsidRPr="009B1BEF">
        <w:rPr>
          <w:b/>
          <w:sz w:val="20"/>
          <w:szCs w:val="20"/>
        </w:rPr>
        <w:t>pend the money to make thing</w:t>
      </w:r>
      <w:r w:rsidR="00447A7F" w:rsidRPr="009B1BEF">
        <w:rPr>
          <w:b/>
          <w:sz w:val="20"/>
          <w:szCs w:val="20"/>
        </w:rPr>
        <w:t>s</w:t>
      </w:r>
      <w:r w:rsidR="000E78E2" w:rsidRPr="009B1BEF">
        <w:rPr>
          <w:b/>
          <w:sz w:val="20"/>
          <w:szCs w:val="20"/>
        </w:rPr>
        <w:t xml:space="preserve"> happen in Morgan County &amp; Versailles.  Build a retirement community, identify our strengths, forget what we can’t do, create a portfolio of businesses available, keep it updated, create a point </w:t>
      </w:r>
      <w:proofErr w:type="gramStart"/>
      <w:r w:rsidR="000E78E2" w:rsidRPr="009B1BEF">
        <w:rPr>
          <w:b/>
          <w:sz w:val="20"/>
          <w:szCs w:val="20"/>
        </w:rPr>
        <w:t>person .</w:t>
      </w:r>
      <w:proofErr w:type="gramEnd"/>
      <w:r w:rsidR="000E78E2" w:rsidRPr="009B1BEF">
        <w:rPr>
          <w:sz w:val="20"/>
          <w:szCs w:val="20"/>
        </w:rPr>
        <w:t xml:space="preserve">  </w:t>
      </w:r>
      <w:r w:rsidR="000E78E2" w:rsidRPr="009B1BEF">
        <w:rPr>
          <w:b/>
          <w:sz w:val="20"/>
          <w:szCs w:val="20"/>
        </w:rPr>
        <w:t xml:space="preserve">Recently only 4 properties identified in Versailles.  Don’t wait for searchers, have a proposal available to submit to interested potential businesses.  Use Ann Black resources for </w:t>
      </w:r>
      <w:r w:rsidR="000E78E2" w:rsidRPr="009B1BEF">
        <w:rPr>
          <w:b/>
          <w:sz w:val="20"/>
          <w:szCs w:val="20"/>
          <w:u w:val="single"/>
        </w:rPr>
        <w:t>Location #1</w:t>
      </w:r>
      <w:r w:rsidR="000E78E2" w:rsidRPr="009B1BEF">
        <w:rPr>
          <w:b/>
          <w:sz w:val="20"/>
          <w:szCs w:val="20"/>
        </w:rPr>
        <w:t xml:space="preserve"> and Lori </w:t>
      </w:r>
      <w:proofErr w:type="spellStart"/>
      <w:r w:rsidR="000E78E2" w:rsidRPr="009B1BEF">
        <w:rPr>
          <w:b/>
          <w:sz w:val="20"/>
          <w:szCs w:val="20"/>
        </w:rPr>
        <w:t>Hoelscher</w:t>
      </w:r>
      <w:proofErr w:type="spellEnd"/>
      <w:r w:rsidR="000E78E2" w:rsidRPr="009B1BEF">
        <w:rPr>
          <w:b/>
          <w:sz w:val="20"/>
          <w:szCs w:val="20"/>
        </w:rPr>
        <w:t xml:space="preserve"> has knowledge of this as well.</w:t>
      </w:r>
      <w:r w:rsidR="005C1B4D" w:rsidRPr="009B1BEF">
        <w:rPr>
          <w:b/>
          <w:sz w:val="20"/>
          <w:szCs w:val="20"/>
        </w:rPr>
        <w:t xml:space="preserve">  </w:t>
      </w:r>
      <w:r w:rsidR="005C1B4D" w:rsidRPr="009B1BEF">
        <w:rPr>
          <w:b/>
          <w:sz w:val="20"/>
          <w:szCs w:val="20"/>
          <w:u w:val="single"/>
        </w:rPr>
        <w:t>Mike Jac</w:t>
      </w:r>
      <w:r w:rsidR="005B2CB6" w:rsidRPr="009B1BEF">
        <w:rPr>
          <w:b/>
          <w:sz w:val="20"/>
          <w:szCs w:val="20"/>
          <w:u w:val="single"/>
        </w:rPr>
        <w:t xml:space="preserve">kson &amp; Dustin Lehman to </w:t>
      </w:r>
      <w:proofErr w:type="gramStart"/>
      <w:r w:rsidR="005B2CB6" w:rsidRPr="009B1BEF">
        <w:rPr>
          <w:b/>
          <w:sz w:val="20"/>
          <w:szCs w:val="20"/>
          <w:u w:val="single"/>
        </w:rPr>
        <w:t xml:space="preserve">create </w:t>
      </w:r>
      <w:r w:rsidR="005C1B4D" w:rsidRPr="009B1BEF">
        <w:rPr>
          <w:b/>
          <w:sz w:val="20"/>
          <w:szCs w:val="20"/>
          <w:u w:val="single"/>
        </w:rPr>
        <w:t xml:space="preserve"> portfolio</w:t>
      </w:r>
      <w:proofErr w:type="gramEnd"/>
      <w:r w:rsidR="005C1B4D" w:rsidRPr="009B1BEF">
        <w:rPr>
          <w:b/>
          <w:sz w:val="20"/>
          <w:szCs w:val="20"/>
          <w:u w:val="single"/>
        </w:rPr>
        <w:t xml:space="preserve"> of locations</w:t>
      </w:r>
      <w:r w:rsidR="005C1B4D" w:rsidRPr="009B1BEF">
        <w:rPr>
          <w:b/>
          <w:sz w:val="20"/>
          <w:szCs w:val="20"/>
        </w:rPr>
        <w:t xml:space="preserve">. </w:t>
      </w:r>
      <w:r w:rsidR="00CF21FB" w:rsidRPr="009B1BEF">
        <w:rPr>
          <w:sz w:val="20"/>
          <w:szCs w:val="20"/>
        </w:rPr>
        <w:t xml:space="preserve"> </w:t>
      </w:r>
      <w:proofErr w:type="gramStart"/>
      <w:r w:rsidR="00CF21FB" w:rsidRPr="009B1BEF">
        <w:rPr>
          <w:sz w:val="20"/>
          <w:szCs w:val="20"/>
        </w:rPr>
        <w:t>Notices of looking f</w:t>
      </w:r>
      <w:r w:rsidR="005B2CB6" w:rsidRPr="009B1BEF">
        <w:rPr>
          <w:sz w:val="20"/>
          <w:szCs w:val="20"/>
        </w:rPr>
        <w:t>or properties for new business</w:t>
      </w:r>
      <w:r w:rsidR="00CF21FB" w:rsidRPr="009B1BEF">
        <w:rPr>
          <w:sz w:val="20"/>
          <w:szCs w:val="20"/>
        </w:rPr>
        <w:t xml:space="preserve"> to secure in Morgan County, Versailles.</w:t>
      </w:r>
      <w:proofErr w:type="gramEnd"/>
      <w:r w:rsidR="00CF21FB" w:rsidRPr="009B1BEF">
        <w:rPr>
          <w:sz w:val="20"/>
          <w:szCs w:val="20"/>
        </w:rPr>
        <w:t xml:space="preserve">  Last year, Joyce </w:t>
      </w:r>
      <w:r w:rsidR="005B2CB6" w:rsidRPr="009B1BEF">
        <w:rPr>
          <w:sz w:val="20"/>
          <w:szCs w:val="20"/>
        </w:rPr>
        <w:t>Ryerson and Roger Corbin me,</w:t>
      </w:r>
      <w:r w:rsidR="00CF21FB" w:rsidRPr="009B1BEF">
        <w:rPr>
          <w:sz w:val="20"/>
          <w:szCs w:val="20"/>
        </w:rPr>
        <w:t xml:space="preserve"> pu</w:t>
      </w:r>
      <w:r w:rsidR="005B2CB6" w:rsidRPr="009B1BEF">
        <w:rPr>
          <w:sz w:val="20"/>
          <w:szCs w:val="20"/>
        </w:rPr>
        <w:t xml:space="preserve">t together info </w:t>
      </w:r>
      <w:proofErr w:type="gramStart"/>
      <w:r w:rsidR="005B2CB6" w:rsidRPr="009B1BEF">
        <w:rPr>
          <w:sz w:val="20"/>
          <w:szCs w:val="20"/>
        </w:rPr>
        <w:t xml:space="preserve">about </w:t>
      </w:r>
      <w:r w:rsidR="00CF21FB" w:rsidRPr="009B1BEF">
        <w:rPr>
          <w:sz w:val="20"/>
          <w:szCs w:val="20"/>
        </w:rPr>
        <w:t xml:space="preserve"> Dixon</w:t>
      </w:r>
      <w:proofErr w:type="gramEnd"/>
      <w:r w:rsidR="00CF21FB" w:rsidRPr="009B1BEF">
        <w:rPr>
          <w:sz w:val="20"/>
          <w:szCs w:val="20"/>
        </w:rPr>
        <w:t xml:space="preserve"> plant. </w:t>
      </w:r>
      <w:r w:rsidR="00077736" w:rsidRPr="009B1BEF">
        <w:rPr>
          <w:sz w:val="20"/>
          <w:szCs w:val="20"/>
        </w:rPr>
        <w:t>Revive it, find out perimeters, buil</w:t>
      </w:r>
      <w:r w:rsidR="005B2CB6" w:rsidRPr="009B1BEF">
        <w:rPr>
          <w:sz w:val="20"/>
          <w:szCs w:val="20"/>
        </w:rPr>
        <w:t>ding vs. existing site, need</w:t>
      </w:r>
      <w:r w:rsidR="00077736" w:rsidRPr="009B1BEF">
        <w:rPr>
          <w:sz w:val="20"/>
          <w:szCs w:val="20"/>
        </w:rPr>
        <w:t xml:space="preserve"> City on board, attend seminar this summer, transfer ownership of website from City.</w:t>
      </w:r>
    </w:p>
    <w:p w:rsidR="00077736" w:rsidRPr="009B1BEF" w:rsidRDefault="00077736" w:rsidP="005D55EC">
      <w:pPr>
        <w:spacing w:after="0" w:line="240" w:lineRule="auto"/>
        <w:rPr>
          <w:sz w:val="20"/>
          <w:szCs w:val="20"/>
        </w:rPr>
      </w:pPr>
    </w:p>
    <w:p w:rsidR="000E78E2" w:rsidRPr="009B1BEF" w:rsidRDefault="00077736" w:rsidP="005D55EC">
      <w:pPr>
        <w:spacing w:after="0" w:line="240" w:lineRule="auto"/>
        <w:rPr>
          <w:sz w:val="20"/>
          <w:szCs w:val="20"/>
        </w:rPr>
      </w:pPr>
      <w:r w:rsidRPr="009B1BEF">
        <w:rPr>
          <w:b/>
          <w:sz w:val="20"/>
          <w:szCs w:val="20"/>
          <w:u w:val="single"/>
        </w:rPr>
        <w:t>Factors:</w:t>
      </w:r>
      <w:r w:rsidRPr="009B1BEF">
        <w:rPr>
          <w:sz w:val="20"/>
          <w:szCs w:val="20"/>
        </w:rPr>
        <w:t xml:space="preserve">  active railway for bike &amp; hike trail, expand the airport, be proactive, # of miles from the state hwy</w:t>
      </w:r>
      <w:r w:rsidR="005B2CB6" w:rsidRPr="009B1BEF">
        <w:rPr>
          <w:sz w:val="20"/>
          <w:szCs w:val="20"/>
        </w:rPr>
        <w:t xml:space="preserve">.  </w:t>
      </w:r>
      <w:r w:rsidR="00CF21FB" w:rsidRPr="009B1BEF">
        <w:rPr>
          <w:b/>
          <w:sz w:val="20"/>
          <w:szCs w:val="20"/>
          <w:u w:val="single"/>
        </w:rPr>
        <w:t xml:space="preserve">   </w:t>
      </w:r>
      <w:r w:rsidRPr="009B1BEF">
        <w:rPr>
          <w:b/>
          <w:sz w:val="20"/>
          <w:szCs w:val="20"/>
          <w:u w:val="single"/>
        </w:rPr>
        <w:t>Incentives</w:t>
      </w:r>
      <w:r w:rsidRPr="009B1BEF">
        <w:rPr>
          <w:sz w:val="20"/>
          <w:szCs w:val="20"/>
        </w:rPr>
        <w:t>:  Tax Incremental Financing (TIF), locked in for a period of years.  Busin</w:t>
      </w:r>
      <w:r w:rsidR="005B2CB6" w:rsidRPr="009B1BEF">
        <w:rPr>
          <w:sz w:val="20"/>
          <w:szCs w:val="20"/>
        </w:rPr>
        <w:t>esses coming into area want e</w:t>
      </w:r>
      <w:r w:rsidRPr="009B1BEF">
        <w:rPr>
          <w:sz w:val="20"/>
          <w:szCs w:val="20"/>
        </w:rPr>
        <w:t>conomic incentives.</w:t>
      </w:r>
      <w:r w:rsidR="005B2CB6" w:rsidRPr="009B1BEF">
        <w:rPr>
          <w:sz w:val="20"/>
          <w:szCs w:val="20"/>
        </w:rPr>
        <w:t xml:space="preserve">  This all has to be done prior to public announcement</w:t>
      </w:r>
      <w:r w:rsidRPr="009B1BEF">
        <w:rPr>
          <w:sz w:val="20"/>
          <w:szCs w:val="20"/>
        </w:rPr>
        <w:t xml:space="preserve">.  Have an enterprise </w:t>
      </w:r>
      <w:r w:rsidR="00447A7F" w:rsidRPr="009B1BEF">
        <w:rPr>
          <w:sz w:val="20"/>
          <w:szCs w:val="20"/>
        </w:rPr>
        <w:t>zone, all of Morgan County, with promotional video</w:t>
      </w:r>
      <w:r w:rsidR="005B2CB6" w:rsidRPr="009B1BEF">
        <w:rPr>
          <w:sz w:val="20"/>
          <w:szCs w:val="20"/>
        </w:rPr>
        <w:t xml:space="preserve">. </w:t>
      </w:r>
      <w:proofErr w:type="gramStart"/>
      <w:r w:rsidR="000E78E2" w:rsidRPr="009B1BEF">
        <w:rPr>
          <w:b/>
          <w:sz w:val="20"/>
          <w:szCs w:val="20"/>
        </w:rPr>
        <w:t>Locators at the Lake has</w:t>
      </w:r>
      <w:proofErr w:type="gramEnd"/>
      <w:r w:rsidR="000E78E2" w:rsidRPr="009B1BEF">
        <w:rPr>
          <w:b/>
          <w:sz w:val="20"/>
          <w:szCs w:val="20"/>
        </w:rPr>
        <w:t xml:space="preserve"> a Spring conference.</w:t>
      </w:r>
      <w:r w:rsidR="000E78E2" w:rsidRPr="009B1BEF">
        <w:rPr>
          <w:sz w:val="20"/>
          <w:szCs w:val="20"/>
        </w:rPr>
        <w:t xml:space="preserve">  </w:t>
      </w:r>
      <w:r w:rsidR="005B2CB6" w:rsidRPr="009B1BEF">
        <w:rPr>
          <w:b/>
          <w:sz w:val="20"/>
          <w:szCs w:val="20"/>
        </w:rPr>
        <w:t>Send EDC rep</w:t>
      </w:r>
      <w:r w:rsidR="000E78E2" w:rsidRPr="009B1BEF">
        <w:rPr>
          <w:b/>
          <w:sz w:val="20"/>
          <w:szCs w:val="20"/>
        </w:rPr>
        <w:t xml:space="preserve"> and pay for it with the mo</w:t>
      </w:r>
      <w:r w:rsidR="00CF21FB" w:rsidRPr="009B1BEF">
        <w:rPr>
          <w:b/>
          <w:sz w:val="20"/>
          <w:szCs w:val="20"/>
        </w:rPr>
        <w:t>ney from</w:t>
      </w:r>
      <w:r w:rsidR="000E78E2" w:rsidRPr="009B1BEF">
        <w:rPr>
          <w:b/>
          <w:sz w:val="20"/>
          <w:szCs w:val="20"/>
        </w:rPr>
        <w:t xml:space="preserve"> Central Bank</w:t>
      </w:r>
      <w:r w:rsidR="00CF21FB" w:rsidRPr="009B1BEF">
        <w:rPr>
          <w:b/>
          <w:sz w:val="20"/>
          <w:szCs w:val="20"/>
        </w:rPr>
        <w:t xml:space="preserve"> account</w:t>
      </w:r>
      <w:r w:rsidR="000E78E2" w:rsidRPr="009B1BEF">
        <w:rPr>
          <w:sz w:val="20"/>
          <w:szCs w:val="20"/>
        </w:rPr>
        <w:t xml:space="preserve">.  </w:t>
      </w:r>
    </w:p>
    <w:p w:rsidR="00C06050" w:rsidRPr="009B1BEF" w:rsidRDefault="00C06050" w:rsidP="005D55EC">
      <w:pPr>
        <w:spacing w:after="0" w:line="240" w:lineRule="auto"/>
        <w:rPr>
          <w:b/>
          <w:sz w:val="20"/>
          <w:szCs w:val="20"/>
        </w:rPr>
      </w:pPr>
    </w:p>
    <w:p w:rsidR="00C06050" w:rsidRPr="009B1BEF" w:rsidRDefault="00C06050" w:rsidP="005D55EC">
      <w:pPr>
        <w:spacing w:after="0" w:line="240" w:lineRule="auto"/>
        <w:rPr>
          <w:b/>
          <w:sz w:val="20"/>
          <w:szCs w:val="20"/>
        </w:rPr>
      </w:pPr>
      <w:r w:rsidRPr="009B1BEF">
        <w:rPr>
          <w:b/>
          <w:sz w:val="20"/>
          <w:szCs w:val="20"/>
        </w:rPr>
        <w:t xml:space="preserve">Mo. Economic Development Council (MEDC) </w:t>
      </w:r>
      <w:r w:rsidR="00CF21FB" w:rsidRPr="009B1BEF">
        <w:rPr>
          <w:b/>
          <w:sz w:val="20"/>
          <w:szCs w:val="20"/>
        </w:rPr>
        <w:t>has a June 11-13</w:t>
      </w:r>
      <w:proofErr w:type="gramStart"/>
      <w:r w:rsidR="00CF21FB" w:rsidRPr="009B1BEF">
        <w:rPr>
          <w:b/>
          <w:sz w:val="20"/>
          <w:szCs w:val="20"/>
        </w:rPr>
        <w:t>,2017</w:t>
      </w:r>
      <w:proofErr w:type="gramEnd"/>
      <w:r w:rsidR="00CF21FB" w:rsidRPr="009B1BEF">
        <w:rPr>
          <w:b/>
          <w:sz w:val="20"/>
          <w:szCs w:val="20"/>
        </w:rPr>
        <w:t xml:space="preserve"> convention at Tan-</w:t>
      </w:r>
      <w:r w:rsidRPr="009B1BEF">
        <w:rPr>
          <w:b/>
          <w:sz w:val="20"/>
          <w:szCs w:val="20"/>
        </w:rPr>
        <w:t>Tar-A.   Joyce to find out organization rate vs. individual rate for Conference June 13-</w:t>
      </w:r>
      <w:proofErr w:type="gramStart"/>
      <w:r w:rsidRPr="009B1BEF">
        <w:rPr>
          <w:b/>
          <w:sz w:val="20"/>
          <w:szCs w:val="20"/>
        </w:rPr>
        <w:t>15  to</w:t>
      </w:r>
      <w:proofErr w:type="gramEnd"/>
      <w:r w:rsidRPr="009B1BEF">
        <w:rPr>
          <w:b/>
          <w:sz w:val="20"/>
          <w:szCs w:val="20"/>
        </w:rPr>
        <w:t xml:space="preserve"> send VBC representative. </w:t>
      </w:r>
    </w:p>
    <w:p w:rsidR="00C06050" w:rsidRPr="009B1BEF" w:rsidRDefault="00C06050" w:rsidP="005D55EC">
      <w:pPr>
        <w:spacing w:after="0" w:line="240" w:lineRule="auto"/>
        <w:rPr>
          <w:sz w:val="20"/>
          <w:szCs w:val="20"/>
        </w:rPr>
      </w:pPr>
    </w:p>
    <w:p w:rsidR="00C06050" w:rsidRPr="009B1BEF" w:rsidRDefault="00C06050" w:rsidP="005D55EC">
      <w:pPr>
        <w:spacing w:after="0" w:line="240" w:lineRule="auto"/>
        <w:rPr>
          <w:b/>
          <w:sz w:val="20"/>
          <w:szCs w:val="20"/>
          <w:u w:val="single"/>
        </w:rPr>
      </w:pPr>
      <w:r w:rsidRPr="009B1BEF">
        <w:rPr>
          <w:b/>
          <w:sz w:val="20"/>
          <w:szCs w:val="20"/>
          <w:u w:val="single"/>
        </w:rPr>
        <w:t xml:space="preserve">Key Points are:  Marketing, Update information on what’s available, identify a Points person, have a list of properties on file available with everything potential businesses need to know. </w:t>
      </w:r>
    </w:p>
    <w:p w:rsidR="000E78E2" w:rsidRPr="009B1BEF" w:rsidRDefault="000E78E2" w:rsidP="005D55EC">
      <w:pPr>
        <w:spacing w:after="0" w:line="240" w:lineRule="auto"/>
        <w:rPr>
          <w:b/>
          <w:sz w:val="20"/>
          <w:szCs w:val="20"/>
          <w:u w:val="single"/>
        </w:rPr>
      </w:pPr>
    </w:p>
    <w:p w:rsidR="000E78E2" w:rsidRPr="009B1BEF" w:rsidRDefault="000E78E2" w:rsidP="005D55EC">
      <w:pPr>
        <w:spacing w:after="0" w:line="240" w:lineRule="auto"/>
        <w:rPr>
          <w:sz w:val="20"/>
          <w:szCs w:val="20"/>
        </w:rPr>
      </w:pPr>
      <w:r w:rsidRPr="009B1BEF">
        <w:rPr>
          <w:b/>
          <w:sz w:val="20"/>
          <w:szCs w:val="20"/>
          <w:u w:val="single"/>
        </w:rPr>
        <w:t xml:space="preserve">A Work Ready Community with Camdenton &amp; joint chambers </w:t>
      </w:r>
      <w:proofErr w:type="gramStart"/>
      <w:r w:rsidRPr="009B1BEF">
        <w:rPr>
          <w:b/>
          <w:sz w:val="20"/>
          <w:szCs w:val="20"/>
          <w:u w:val="single"/>
        </w:rPr>
        <w:t>-  thru</w:t>
      </w:r>
      <w:proofErr w:type="gramEnd"/>
      <w:r w:rsidRPr="009B1BEF">
        <w:rPr>
          <w:b/>
          <w:sz w:val="20"/>
          <w:szCs w:val="20"/>
          <w:u w:val="single"/>
        </w:rPr>
        <w:t xml:space="preserve"> Education (how to raise kids to stay here in our community)start</w:t>
      </w:r>
      <w:r w:rsidR="00C06050" w:rsidRPr="009B1BEF">
        <w:rPr>
          <w:b/>
          <w:sz w:val="20"/>
          <w:szCs w:val="20"/>
          <w:u w:val="single"/>
        </w:rPr>
        <w:t>s</w:t>
      </w:r>
      <w:r w:rsidRPr="009B1BEF">
        <w:rPr>
          <w:b/>
          <w:sz w:val="20"/>
          <w:szCs w:val="20"/>
          <w:u w:val="single"/>
        </w:rPr>
        <w:t xml:space="preserve"> in Middle School with job </w:t>
      </w:r>
      <w:r w:rsidR="00C06050" w:rsidRPr="009B1BEF">
        <w:rPr>
          <w:b/>
          <w:sz w:val="20"/>
          <w:szCs w:val="20"/>
          <w:u w:val="single"/>
        </w:rPr>
        <w:t xml:space="preserve">shadowing, foster an interest.  Date </w:t>
      </w:r>
      <w:proofErr w:type="gramStart"/>
      <w:r w:rsidR="00C06050" w:rsidRPr="009B1BEF">
        <w:rPr>
          <w:b/>
          <w:sz w:val="20"/>
          <w:szCs w:val="20"/>
          <w:u w:val="single"/>
        </w:rPr>
        <w:t xml:space="preserve">is </w:t>
      </w:r>
      <w:r w:rsidRPr="009B1BEF">
        <w:rPr>
          <w:b/>
          <w:sz w:val="20"/>
          <w:szCs w:val="20"/>
          <w:u w:val="single"/>
        </w:rPr>
        <w:t xml:space="preserve"> 2</w:t>
      </w:r>
      <w:proofErr w:type="gramEnd"/>
      <w:r w:rsidRPr="009B1BEF">
        <w:rPr>
          <w:b/>
          <w:sz w:val="20"/>
          <w:szCs w:val="20"/>
          <w:u w:val="single"/>
        </w:rPr>
        <w:t>-22-17 in Springfield, with 13 school districts.  Who’s going?</w:t>
      </w:r>
      <w:r w:rsidR="005B2CB6" w:rsidRPr="009B1BEF">
        <w:rPr>
          <w:sz w:val="20"/>
          <w:szCs w:val="20"/>
        </w:rPr>
        <w:t xml:space="preserve">     </w:t>
      </w:r>
      <w:r w:rsidRPr="009B1BEF">
        <w:rPr>
          <w:sz w:val="20"/>
          <w:szCs w:val="20"/>
        </w:rPr>
        <w:t xml:space="preserve">  </w:t>
      </w:r>
    </w:p>
    <w:p w:rsidR="000E78E2" w:rsidRPr="009B1BEF" w:rsidRDefault="000E78E2" w:rsidP="005D55EC">
      <w:pPr>
        <w:spacing w:after="0" w:line="240" w:lineRule="auto"/>
        <w:rPr>
          <w:sz w:val="20"/>
          <w:szCs w:val="20"/>
        </w:rPr>
      </w:pPr>
    </w:p>
    <w:p w:rsidR="0007554E" w:rsidRPr="009B1BEF" w:rsidRDefault="000E78E2" w:rsidP="00DB2BB9">
      <w:pPr>
        <w:spacing w:after="0" w:line="240" w:lineRule="auto"/>
        <w:rPr>
          <w:sz w:val="20"/>
          <w:szCs w:val="20"/>
        </w:rPr>
      </w:pPr>
      <w:r w:rsidRPr="009B1BEF">
        <w:rPr>
          <w:b/>
          <w:sz w:val="20"/>
          <w:szCs w:val="20"/>
        </w:rPr>
        <w:t>MARKETING:  City of Versailles Website has nothing on its Links</w:t>
      </w:r>
      <w:r w:rsidRPr="009B1BEF">
        <w:rPr>
          <w:sz w:val="20"/>
          <w:szCs w:val="20"/>
        </w:rPr>
        <w:t xml:space="preserve">.  </w:t>
      </w:r>
      <w:r w:rsidR="00C06050" w:rsidRPr="009B1BEF">
        <w:rPr>
          <w:sz w:val="20"/>
          <w:szCs w:val="20"/>
        </w:rPr>
        <w:t>C</w:t>
      </w:r>
      <w:r w:rsidRPr="009B1BEF">
        <w:rPr>
          <w:sz w:val="20"/>
          <w:szCs w:val="20"/>
        </w:rPr>
        <w:t>ity has 5 high speed lines</w:t>
      </w:r>
      <w:r w:rsidRPr="009B1BEF">
        <w:rPr>
          <w:b/>
          <w:sz w:val="20"/>
          <w:szCs w:val="20"/>
        </w:rPr>
        <w:t>.  A call center is an identifiable opportunity</w:t>
      </w:r>
      <w:r w:rsidRPr="009B1BEF">
        <w:rPr>
          <w:sz w:val="20"/>
          <w:szCs w:val="20"/>
        </w:rPr>
        <w:t>.   Remote jobs/work from home</w:t>
      </w:r>
      <w:r w:rsidR="00C06050" w:rsidRPr="009B1BEF">
        <w:rPr>
          <w:sz w:val="20"/>
          <w:szCs w:val="20"/>
        </w:rPr>
        <w:t>-Laura Cabrera moved from Chicago to here.</w:t>
      </w:r>
      <w:r w:rsidRPr="009B1BEF">
        <w:rPr>
          <w:sz w:val="20"/>
          <w:szCs w:val="20"/>
        </w:rPr>
        <w:t xml:space="preserve">  </w:t>
      </w:r>
    </w:p>
    <w:p w:rsidR="00DB2BB9" w:rsidRPr="009B1BEF" w:rsidRDefault="00DB2BB9" w:rsidP="00DB2BB9">
      <w:pPr>
        <w:spacing w:after="0" w:line="240" w:lineRule="auto"/>
        <w:rPr>
          <w:sz w:val="20"/>
          <w:szCs w:val="20"/>
        </w:rPr>
      </w:pPr>
    </w:p>
    <w:p w:rsidR="00DB2BB9" w:rsidRPr="009B1BEF" w:rsidRDefault="00C06050" w:rsidP="00DB2BB9">
      <w:pPr>
        <w:spacing w:after="0" w:line="240" w:lineRule="auto"/>
        <w:rPr>
          <w:sz w:val="20"/>
          <w:szCs w:val="20"/>
        </w:rPr>
      </w:pPr>
      <w:r w:rsidRPr="009B1BEF">
        <w:rPr>
          <w:sz w:val="20"/>
          <w:szCs w:val="20"/>
        </w:rPr>
        <w:t xml:space="preserve">Organizations </w:t>
      </w:r>
      <w:proofErr w:type="gramStart"/>
      <w:r w:rsidRPr="009B1BEF">
        <w:rPr>
          <w:sz w:val="20"/>
          <w:szCs w:val="20"/>
        </w:rPr>
        <w:t>to  tap</w:t>
      </w:r>
      <w:proofErr w:type="gramEnd"/>
      <w:r w:rsidRPr="009B1BEF">
        <w:rPr>
          <w:sz w:val="20"/>
          <w:szCs w:val="20"/>
        </w:rPr>
        <w:t xml:space="preserve"> into are:  Regional, LOREDC, Grant possibilities, Local Council of Governments.  Includes Versailles, Laurie, Gravois Mills, Stover, </w:t>
      </w:r>
      <w:proofErr w:type="gramStart"/>
      <w:r w:rsidRPr="009B1BEF">
        <w:rPr>
          <w:sz w:val="20"/>
          <w:szCs w:val="20"/>
        </w:rPr>
        <w:t>Fl</w:t>
      </w:r>
      <w:r w:rsidR="00077736" w:rsidRPr="009B1BEF">
        <w:rPr>
          <w:sz w:val="20"/>
          <w:szCs w:val="20"/>
        </w:rPr>
        <w:t>orence</w:t>
      </w:r>
      <w:proofErr w:type="gramEnd"/>
      <w:r w:rsidR="00077736" w:rsidRPr="009B1BEF">
        <w:rPr>
          <w:sz w:val="20"/>
          <w:szCs w:val="20"/>
        </w:rPr>
        <w:t xml:space="preserve">.  We will all benefit.  Open up to all. </w:t>
      </w:r>
    </w:p>
    <w:p w:rsidR="00CF21FB" w:rsidRPr="009B1BEF" w:rsidRDefault="00CF21FB" w:rsidP="00DB2BB9">
      <w:pPr>
        <w:spacing w:after="0" w:line="240" w:lineRule="auto"/>
        <w:rPr>
          <w:sz w:val="20"/>
          <w:szCs w:val="20"/>
        </w:rPr>
      </w:pPr>
    </w:p>
    <w:p w:rsidR="00CF21FB" w:rsidRPr="009B1BEF" w:rsidRDefault="00CF21FB" w:rsidP="00DB2BB9">
      <w:pPr>
        <w:spacing w:after="0" w:line="240" w:lineRule="auto"/>
        <w:rPr>
          <w:sz w:val="20"/>
          <w:szCs w:val="20"/>
        </w:rPr>
      </w:pPr>
      <w:r w:rsidRPr="009B1BEF">
        <w:rPr>
          <w:sz w:val="20"/>
          <w:szCs w:val="20"/>
        </w:rPr>
        <w:t xml:space="preserve">Becky Lehman checked internet for small </w:t>
      </w:r>
      <w:proofErr w:type="gramStart"/>
      <w:r w:rsidRPr="009B1BEF">
        <w:rPr>
          <w:sz w:val="20"/>
          <w:szCs w:val="20"/>
        </w:rPr>
        <w:t>towns</w:t>
      </w:r>
      <w:proofErr w:type="gramEnd"/>
      <w:r w:rsidRPr="009B1BEF">
        <w:rPr>
          <w:sz w:val="20"/>
          <w:szCs w:val="20"/>
        </w:rPr>
        <w:t xml:space="preserve"> economic development: build existing, embrace small community to create jobs.  Royal Theater, historical Versailles, Museum, unique shops &amp; restaurants, school with multiple functi</w:t>
      </w:r>
      <w:r w:rsidR="00743B6D" w:rsidRPr="009B1BEF">
        <w:rPr>
          <w:sz w:val="20"/>
          <w:szCs w:val="20"/>
        </w:rPr>
        <w:t xml:space="preserve">ons and facilities, close to </w:t>
      </w:r>
      <w:r w:rsidR="006C118B" w:rsidRPr="009B1BEF">
        <w:rPr>
          <w:sz w:val="20"/>
          <w:szCs w:val="20"/>
        </w:rPr>
        <w:t xml:space="preserve"> lake, airport-</w:t>
      </w:r>
      <w:r w:rsidRPr="009B1BEF">
        <w:rPr>
          <w:sz w:val="20"/>
          <w:szCs w:val="20"/>
        </w:rPr>
        <w:t xml:space="preserve"> underutili</w:t>
      </w:r>
      <w:r w:rsidR="006C118B" w:rsidRPr="009B1BEF">
        <w:rPr>
          <w:sz w:val="20"/>
          <w:szCs w:val="20"/>
        </w:rPr>
        <w:t>zed, hiking/biking trail thru town, property available</w:t>
      </w:r>
      <w:r w:rsidRPr="009B1BEF">
        <w:rPr>
          <w:sz w:val="20"/>
          <w:szCs w:val="20"/>
        </w:rPr>
        <w:t>, Menn</w:t>
      </w:r>
      <w:r w:rsidR="005B2CB6" w:rsidRPr="009B1BEF">
        <w:rPr>
          <w:sz w:val="20"/>
          <w:szCs w:val="20"/>
        </w:rPr>
        <w:t>o</w:t>
      </w:r>
      <w:r w:rsidRPr="009B1BEF">
        <w:rPr>
          <w:sz w:val="20"/>
          <w:szCs w:val="20"/>
        </w:rPr>
        <w:t>n</w:t>
      </w:r>
      <w:r w:rsidR="005B2CB6" w:rsidRPr="009B1BEF">
        <w:rPr>
          <w:sz w:val="20"/>
          <w:szCs w:val="20"/>
        </w:rPr>
        <w:t>i</w:t>
      </w:r>
      <w:r w:rsidRPr="009B1BEF">
        <w:rPr>
          <w:sz w:val="20"/>
          <w:szCs w:val="20"/>
        </w:rPr>
        <w:t>te community &amp; their millennials , hunting, fishing</w:t>
      </w:r>
      <w:r w:rsidR="00743B6D" w:rsidRPr="009B1BEF">
        <w:rPr>
          <w:sz w:val="20"/>
          <w:szCs w:val="20"/>
        </w:rPr>
        <w:t xml:space="preserve"> &amp; camping close.</w:t>
      </w:r>
      <w:r w:rsidRPr="009B1BEF">
        <w:rPr>
          <w:sz w:val="20"/>
          <w:szCs w:val="20"/>
        </w:rPr>
        <w:t xml:space="preserve"> </w:t>
      </w:r>
    </w:p>
    <w:p w:rsidR="00CF21FB" w:rsidRPr="009B1BEF" w:rsidRDefault="00CF21FB" w:rsidP="00DB2BB9">
      <w:pPr>
        <w:spacing w:after="0" w:line="240" w:lineRule="auto"/>
        <w:rPr>
          <w:sz w:val="20"/>
          <w:szCs w:val="20"/>
        </w:rPr>
      </w:pPr>
    </w:p>
    <w:p w:rsidR="00CF21FB" w:rsidRPr="009B1BEF" w:rsidRDefault="00CF21FB" w:rsidP="00DB2BB9">
      <w:pPr>
        <w:spacing w:after="0" w:line="240" w:lineRule="auto"/>
        <w:rPr>
          <w:sz w:val="20"/>
          <w:szCs w:val="20"/>
        </w:rPr>
      </w:pPr>
      <w:r w:rsidRPr="009B1BEF">
        <w:rPr>
          <w:sz w:val="20"/>
          <w:szCs w:val="20"/>
        </w:rPr>
        <w:t>We have a housing sh</w:t>
      </w:r>
      <w:r w:rsidR="005C1B4D" w:rsidRPr="009B1BEF">
        <w:rPr>
          <w:sz w:val="20"/>
          <w:szCs w:val="20"/>
        </w:rPr>
        <w:t>ortage, overnight lodging is</w:t>
      </w:r>
      <w:r w:rsidRPr="009B1BEF">
        <w:rPr>
          <w:sz w:val="20"/>
          <w:szCs w:val="20"/>
        </w:rPr>
        <w:t xml:space="preserve"> minimal, build a motel? </w:t>
      </w:r>
      <w:r w:rsidR="005C1B4D" w:rsidRPr="009B1BEF">
        <w:rPr>
          <w:sz w:val="20"/>
          <w:szCs w:val="20"/>
        </w:rPr>
        <w:t xml:space="preserve">  New Planning &amp; Zoning Committee is forming per Jacquie Brewer.    </w:t>
      </w:r>
      <w:proofErr w:type="gramStart"/>
      <w:r w:rsidR="005C1B4D" w:rsidRPr="009B1BEF">
        <w:rPr>
          <w:sz w:val="20"/>
          <w:szCs w:val="20"/>
        </w:rPr>
        <w:t>First questions for Planning &amp; Zoning taxes, incentives.</w:t>
      </w:r>
      <w:proofErr w:type="gramEnd"/>
      <w:r w:rsidR="005C1B4D" w:rsidRPr="009B1BEF">
        <w:rPr>
          <w:sz w:val="20"/>
          <w:szCs w:val="20"/>
        </w:rPr>
        <w:t xml:space="preserve"> </w:t>
      </w:r>
    </w:p>
    <w:p w:rsidR="00CF21FB" w:rsidRPr="009B1BEF" w:rsidRDefault="00CF21FB" w:rsidP="00DB2BB9">
      <w:pPr>
        <w:spacing w:after="0" w:line="240" w:lineRule="auto"/>
        <w:rPr>
          <w:sz w:val="20"/>
          <w:szCs w:val="20"/>
        </w:rPr>
      </w:pPr>
    </w:p>
    <w:p w:rsidR="00CF21FB" w:rsidRPr="009B1BEF" w:rsidRDefault="00CF21FB" w:rsidP="00DB2BB9">
      <w:pPr>
        <w:spacing w:after="0" w:line="240" w:lineRule="auto"/>
        <w:rPr>
          <w:sz w:val="20"/>
          <w:szCs w:val="20"/>
        </w:rPr>
      </w:pPr>
      <w:r w:rsidRPr="009B1BEF">
        <w:rPr>
          <w:sz w:val="20"/>
          <w:szCs w:val="20"/>
        </w:rPr>
        <w:t>Consider a wine f</w:t>
      </w:r>
      <w:r w:rsidR="005C1B4D" w:rsidRPr="009B1BEF">
        <w:rPr>
          <w:sz w:val="20"/>
          <w:szCs w:val="20"/>
        </w:rPr>
        <w:t>estival, farm to table food</w:t>
      </w:r>
      <w:proofErr w:type="gramStart"/>
      <w:r w:rsidR="005C1B4D" w:rsidRPr="009B1BEF">
        <w:rPr>
          <w:sz w:val="20"/>
          <w:szCs w:val="20"/>
        </w:rPr>
        <w:t xml:space="preserve">, </w:t>
      </w:r>
      <w:r w:rsidRPr="009B1BEF">
        <w:rPr>
          <w:sz w:val="20"/>
          <w:szCs w:val="20"/>
        </w:rPr>
        <w:t xml:space="preserve"> what</w:t>
      </w:r>
      <w:proofErr w:type="gramEnd"/>
      <w:r w:rsidRPr="009B1BEF">
        <w:rPr>
          <w:sz w:val="20"/>
          <w:szCs w:val="20"/>
        </w:rPr>
        <w:t xml:space="preserve"> other small towns do to attract business &amp; revenue (Wine Stroll). Lamar, Fulton, </w:t>
      </w:r>
      <w:proofErr w:type="gramStart"/>
      <w:r w:rsidRPr="009B1BEF">
        <w:rPr>
          <w:sz w:val="20"/>
          <w:szCs w:val="20"/>
        </w:rPr>
        <w:t>Warsaw</w:t>
      </w:r>
      <w:proofErr w:type="gramEnd"/>
      <w:r w:rsidR="005C1B4D" w:rsidRPr="009B1BEF">
        <w:rPr>
          <w:sz w:val="20"/>
          <w:szCs w:val="20"/>
        </w:rPr>
        <w:t xml:space="preserve"> Washington, Mo</w:t>
      </w:r>
      <w:r w:rsidRPr="009B1BEF">
        <w:rPr>
          <w:sz w:val="20"/>
          <w:szCs w:val="20"/>
        </w:rPr>
        <w:t xml:space="preserve">-how do they deal with older generations? Consider a car swap </w:t>
      </w:r>
      <w:proofErr w:type="gramStart"/>
      <w:r w:rsidRPr="009B1BEF">
        <w:rPr>
          <w:sz w:val="20"/>
          <w:szCs w:val="20"/>
        </w:rPr>
        <w:t>meet,</w:t>
      </w:r>
      <w:proofErr w:type="gramEnd"/>
      <w:r w:rsidRPr="009B1BEF">
        <w:rPr>
          <w:sz w:val="20"/>
          <w:szCs w:val="20"/>
        </w:rPr>
        <w:t xml:space="preserve"> pull an event</w:t>
      </w:r>
      <w:r w:rsidR="005C1B4D" w:rsidRPr="009B1BEF">
        <w:rPr>
          <w:sz w:val="20"/>
          <w:szCs w:val="20"/>
        </w:rPr>
        <w:t xml:space="preserve"> into the City for multiple</w:t>
      </w:r>
      <w:r w:rsidRPr="009B1BEF">
        <w:rPr>
          <w:sz w:val="20"/>
          <w:szCs w:val="20"/>
        </w:rPr>
        <w:t xml:space="preserve"> day</w:t>
      </w:r>
      <w:r w:rsidR="005C1B4D" w:rsidRPr="009B1BEF">
        <w:rPr>
          <w:sz w:val="20"/>
          <w:szCs w:val="20"/>
        </w:rPr>
        <w:t>s.  It’s about who you know &amp; who they know when researching businesses that need a City</w:t>
      </w:r>
      <w:r w:rsidR="006C118B" w:rsidRPr="009B1BEF">
        <w:rPr>
          <w:sz w:val="20"/>
          <w:szCs w:val="20"/>
        </w:rPr>
        <w:t>.</w:t>
      </w:r>
      <w:r w:rsidR="005C1B4D" w:rsidRPr="009B1BEF">
        <w:rPr>
          <w:sz w:val="20"/>
          <w:szCs w:val="20"/>
        </w:rPr>
        <w:t xml:space="preserve">  Think bigger – like Las Vegas – in the middle of the desert. How’d they do it? </w:t>
      </w:r>
    </w:p>
    <w:p w:rsidR="00CF21FB" w:rsidRPr="009B1BEF" w:rsidRDefault="00CF21FB" w:rsidP="00DB2BB9">
      <w:pPr>
        <w:spacing w:after="0" w:line="240" w:lineRule="auto"/>
        <w:rPr>
          <w:b/>
          <w:sz w:val="20"/>
          <w:szCs w:val="20"/>
        </w:rPr>
      </w:pPr>
      <w:r w:rsidRPr="009B1BEF">
        <w:rPr>
          <w:b/>
          <w:sz w:val="20"/>
          <w:szCs w:val="20"/>
        </w:rPr>
        <w:t xml:space="preserve">Exploratory Committee Scout it out: Mike Jackson, Joyce Ryerson, Brice Lake Mignon </w:t>
      </w:r>
      <w:proofErr w:type="spellStart"/>
      <w:r w:rsidRPr="009B1BEF">
        <w:rPr>
          <w:b/>
          <w:sz w:val="20"/>
          <w:szCs w:val="20"/>
        </w:rPr>
        <w:t>Dureka</w:t>
      </w:r>
      <w:proofErr w:type="spellEnd"/>
      <w:r w:rsidRPr="009B1BEF">
        <w:rPr>
          <w:b/>
          <w:sz w:val="20"/>
          <w:szCs w:val="20"/>
        </w:rPr>
        <w:t>, Dustin Lehman, and Jamie Morrow.</w:t>
      </w:r>
    </w:p>
    <w:p w:rsidR="005C1B4D" w:rsidRPr="009B1BEF" w:rsidRDefault="005C1B4D" w:rsidP="00DB2BB9">
      <w:pPr>
        <w:spacing w:after="0" w:line="240" w:lineRule="auto"/>
        <w:rPr>
          <w:b/>
          <w:sz w:val="20"/>
          <w:szCs w:val="20"/>
        </w:rPr>
      </w:pPr>
    </w:p>
    <w:p w:rsidR="005C1B4D" w:rsidRPr="009B1BEF" w:rsidRDefault="005C1B4D" w:rsidP="00DB2BB9">
      <w:pPr>
        <w:spacing w:after="0" w:line="240" w:lineRule="auto"/>
        <w:rPr>
          <w:sz w:val="20"/>
          <w:szCs w:val="20"/>
        </w:rPr>
      </w:pPr>
      <w:r w:rsidRPr="009B1BEF">
        <w:rPr>
          <w:sz w:val="20"/>
          <w:szCs w:val="20"/>
        </w:rPr>
        <w:t>Meetings</w:t>
      </w:r>
      <w:r w:rsidR="009B1BEF" w:rsidRPr="009B1BEF">
        <w:rPr>
          <w:sz w:val="20"/>
          <w:szCs w:val="20"/>
        </w:rPr>
        <w:t xml:space="preserve"> of EDC</w:t>
      </w:r>
      <w:r w:rsidRPr="009B1BEF">
        <w:rPr>
          <w:sz w:val="20"/>
          <w:szCs w:val="20"/>
        </w:rPr>
        <w:t xml:space="preserve"> will be on 2</w:t>
      </w:r>
      <w:r w:rsidRPr="009B1BEF">
        <w:rPr>
          <w:sz w:val="20"/>
          <w:szCs w:val="20"/>
          <w:vertAlign w:val="superscript"/>
        </w:rPr>
        <w:t>nd</w:t>
      </w:r>
      <w:r w:rsidR="009B1BEF" w:rsidRPr="009B1BEF">
        <w:rPr>
          <w:sz w:val="20"/>
          <w:szCs w:val="20"/>
        </w:rPr>
        <w:t xml:space="preserve"> Tuesday at 6pm,</w:t>
      </w:r>
      <w:r w:rsidRPr="009B1BEF">
        <w:rPr>
          <w:sz w:val="20"/>
          <w:szCs w:val="20"/>
        </w:rPr>
        <w:t xml:space="preserve"> </w:t>
      </w:r>
      <w:r w:rsidR="009B1BEF" w:rsidRPr="009B1BEF">
        <w:rPr>
          <w:sz w:val="20"/>
          <w:szCs w:val="20"/>
        </w:rPr>
        <w:t xml:space="preserve">3/14/17, </w:t>
      </w:r>
      <w:r w:rsidRPr="009B1BEF">
        <w:rPr>
          <w:sz w:val="20"/>
          <w:szCs w:val="20"/>
        </w:rPr>
        <w:t>Performing Arts Center of</w:t>
      </w:r>
      <w:r w:rsidR="009B1BEF" w:rsidRPr="009B1BEF">
        <w:rPr>
          <w:sz w:val="20"/>
          <w:szCs w:val="20"/>
        </w:rPr>
        <w:t xml:space="preserve"> MCR-II. </w:t>
      </w:r>
      <w:r w:rsidRPr="009B1BEF">
        <w:rPr>
          <w:sz w:val="20"/>
          <w:szCs w:val="20"/>
        </w:rPr>
        <w:t xml:space="preserve">  Next VBC meeting is 7pm at City Hall on February 27, </w:t>
      </w:r>
      <w:proofErr w:type="gramStart"/>
      <w:r w:rsidRPr="009B1BEF">
        <w:rPr>
          <w:sz w:val="20"/>
          <w:szCs w:val="20"/>
        </w:rPr>
        <w:t>2017 .</w:t>
      </w:r>
      <w:proofErr w:type="gramEnd"/>
      <w:r w:rsidR="00743B6D" w:rsidRPr="009B1BEF">
        <w:rPr>
          <w:sz w:val="20"/>
          <w:szCs w:val="20"/>
        </w:rPr>
        <w:t xml:space="preserve">   </w:t>
      </w:r>
      <w:r w:rsidR="009B1BEF" w:rsidRPr="009B1BEF">
        <w:rPr>
          <w:sz w:val="20"/>
          <w:szCs w:val="20"/>
        </w:rPr>
        <w:t xml:space="preserve"> EDC </w:t>
      </w:r>
      <w:r w:rsidRPr="009B1BEF">
        <w:rPr>
          <w:sz w:val="20"/>
          <w:szCs w:val="20"/>
        </w:rPr>
        <w:t xml:space="preserve">Meeting adjourned. </w:t>
      </w:r>
    </w:p>
    <w:sectPr w:rsidR="005C1B4D" w:rsidRPr="009B1BEF" w:rsidSect="002C1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D1BF5"/>
    <w:multiLevelType w:val="hybridMultilevel"/>
    <w:tmpl w:val="AA0E7038"/>
    <w:lvl w:ilvl="0" w:tplc="F2B2407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B9"/>
    <w:rsid w:val="000053B6"/>
    <w:rsid w:val="00011CEC"/>
    <w:rsid w:val="00011ED7"/>
    <w:rsid w:val="00012256"/>
    <w:rsid w:val="00013A31"/>
    <w:rsid w:val="00030A1B"/>
    <w:rsid w:val="00030A51"/>
    <w:rsid w:val="0003275F"/>
    <w:rsid w:val="00036EBE"/>
    <w:rsid w:val="00044C97"/>
    <w:rsid w:val="00046790"/>
    <w:rsid w:val="00051F1B"/>
    <w:rsid w:val="00055098"/>
    <w:rsid w:val="00055A38"/>
    <w:rsid w:val="000573D1"/>
    <w:rsid w:val="00057834"/>
    <w:rsid w:val="000624BC"/>
    <w:rsid w:val="00062ADE"/>
    <w:rsid w:val="00063A44"/>
    <w:rsid w:val="00064B38"/>
    <w:rsid w:val="000707DB"/>
    <w:rsid w:val="00070BBA"/>
    <w:rsid w:val="0007554E"/>
    <w:rsid w:val="00077736"/>
    <w:rsid w:val="00077DCE"/>
    <w:rsid w:val="00093C49"/>
    <w:rsid w:val="00094C4D"/>
    <w:rsid w:val="0009548D"/>
    <w:rsid w:val="000A6740"/>
    <w:rsid w:val="000A6907"/>
    <w:rsid w:val="000B09B2"/>
    <w:rsid w:val="000C0DB7"/>
    <w:rsid w:val="000C3FA9"/>
    <w:rsid w:val="000C6535"/>
    <w:rsid w:val="000C6DB1"/>
    <w:rsid w:val="000C794F"/>
    <w:rsid w:val="000D0CEE"/>
    <w:rsid w:val="000D449A"/>
    <w:rsid w:val="000D481E"/>
    <w:rsid w:val="000D6587"/>
    <w:rsid w:val="000D6980"/>
    <w:rsid w:val="000E78E2"/>
    <w:rsid w:val="000F55BF"/>
    <w:rsid w:val="000F6111"/>
    <w:rsid w:val="001102F9"/>
    <w:rsid w:val="0011431D"/>
    <w:rsid w:val="00117FBA"/>
    <w:rsid w:val="00121027"/>
    <w:rsid w:val="00121D47"/>
    <w:rsid w:val="001238FC"/>
    <w:rsid w:val="0012640E"/>
    <w:rsid w:val="00127A97"/>
    <w:rsid w:val="00135B7A"/>
    <w:rsid w:val="00136244"/>
    <w:rsid w:val="00141269"/>
    <w:rsid w:val="001423B9"/>
    <w:rsid w:val="00142D40"/>
    <w:rsid w:val="00150047"/>
    <w:rsid w:val="00150753"/>
    <w:rsid w:val="00154799"/>
    <w:rsid w:val="00155601"/>
    <w:rsid w:val="00156CD9"/>
    <w:rsid w:val="001623D6"/>
    <w:rsid w:val="001656D2"/>
    <w:rsid w:val="00172669"/>
    <w:rsid w:val="00172778"/>
    <w:rsid w:val="00176705"/>
    <w:rsid w:val="00176F57"/>
    <w:rsid w:val="001838F0"/>
    <w:rsid w:val="0018694F"/>
    <w:rsid w:val="00191246"/>
    <w:rsid w:val="0019622E"/>
    <w:rsid w:val="001A18C6"/>
    <w:rsid w:val="001A2F89"/>
    <w:rsid w:val="001A2FF1"/>
    <w:rsid w:val="001A35A9"/>
    <w:rsid w:val="001A5D2B"/>
    <w:rsid w:val="001A76CB"/>
    <w:rsid w:val="001A7C46"/>
    <w:rsid w:val="001B0DBA"/>
    <w:rsid w:val="001B3251"/>
    <w:rsid w:val="001B3AE8"/>
    <w:rsid w:val="001B4993"/>
    <w:rsid w:val="001B572D"/>
    <w:rsid w:val="001C0CF1"/>
    <w:rsid w:val="001C18BD"/>
    <w:rsid w:val="001C287F"/>
    <w:rsid w:val="001C51E4"/>
    <w:rsid w:val="001D5563"/>
    <w:rsid w:val="001E57C8"/>
    <w:rsid w:val="001E5F94"/>
    <w:rsid w:val="001E602C"/>
    <w:rsid w:val="001E61A5"/>
    <w:rsid w:val="001F5951"/>
    <w:rsid w:val="001F64C1"/>
    <w:rsid w:val="002003CC"/>
    <w:rsid w:val="002019C2"/>
    <w:rsid w:val="0020310B"/>
    <w:rsid w:val="00204D22"/>
    <w:rsid w:val="00206415"/>
    <w:rsid w:val="0020649D"/>
    <w:rsid w:val="00210E63"/>
    <w:rsid w:val="00212EBD"/>
    <w:rsid w:val="00213EFA"/>
    <w:rsid w:val="0021512A"/>
    <w:rsid w:val="00222A07"/>
    <w:rsid w:val="00222C76"/>
    <w:rsid w:val="00226748"/>
    <w:rsid w:val="002301B0"/>
    <w:rsid w:val="0023323A"/>
    <w:rsid w:val="00233683"/>
    <w:rsid w:val="002350F9"/>
    <w:rsid w:val="002403D9"/>
    <w:rsid w:val="00255B59"/>
    <w:rsid w:val="00256A37"/>
    <w:rsid w:val="0026307D"/>
    <w:rsid w:val="00264195"/>
    <w:rsid w:val="002653B6"/>
    <w:rsid w:val="00265666"/>
    <w:rsid w:val="00265807"/>
    <w:rsid w:val="0027164D"/>
    <w:rsid w:val="00272996"/>
    <w:rsid w:val="002730C9"/>
    <w:rsid w:val="00274336"/>
    <w:rsid w:val="002774CD"/>
    <w:rsid w:val="0028143D"/>
    <w:rsid w:val="00283AD5"/>
    <w:rsid w:val="002911EE"/>
    <w:rsid w:val="0029492D"/>
    <w:rsid w:val="002979D0"/>
    <w:rsid w:val="00297E81"/>
    <w:rsid w:val="002A1A8F"/>
    <w:rsid w:val="002A3A9D"/>
    <w:rsid w:val="002A51C4"/>
    <w:rsid w:val="002A7522"/>
    <w:rsid w:val="002B411D"/>
    <w:rsid w:val="002B6332"/>
    <w:rsid w:val="002C1343"/>
    <w:rsid w:val="002C42ED"/>
    <w:rsid w:val="002C66BB"/>
    <w:rsid w:val="002C6BCA"/>
    <w:rsid w:val="002D1255"/>
    <w:rsid w:val="002D3A8F"/>
    <w:rsid w:val="002D59D6"/>
    <w:rsid w:val="002D5AC9"/>
    <w:rsid w:val="002E3125"/>
    <w:rsid w:val="002F756A"/>
    <w:rsid w:val="002F7A13"/>
    <w:rsid w:val="002F7D03"/>
    <w:rsid w:val="00306D77"/>
    <w:rsid w:val="003111E4"/>
    <w:rsid w:val="003120CF"/>
    <w:rsid w:val="00313F23"/>
    <w:rsid w:val="0031605F"/>
    <w:rsid w:val="00316B29"/>
    <w:rsid w:val="003204DD"/>
    <w:rsid w:val="003213AB"/>
    <w:rsid w:val="0033165D"/>
    <w:rsid w:val="00334F92"/>
    <w:rsid w:val="00340730"/>
    <w:rsid w:val="00342397"/>
    <w:rsid w:val="0034276E"/>
    <w:rsid w:val="00342F31"/>
    <w:rsid w:val="00344232"/>
    <w:rsid w:val="00344EA2"/>
    <w:rsid w:val="003501A8"/>
    <w:rsid w:val="0035205D"/>
    <w:rsid w:val="00355D28"/>
    <w:rsid w:val="00360246"/>
    <w:rsid w:val="003611FC"/>
    <w:rsid w:val="00366DC9"/>
    <w:rsid w:val="0037329C"/>
    <w:rsid w:val="00380FB2"/>
    <w:rsid w:val="00383E39"/>
    <w:rsid w:val="00384F57"/>
    <w:rsid w:val="00387A3F"/>
    <w:rsid w:val="0039034F"/>
    <w:rsid w:val="00391D2A"/>
    <w:rsid w:val="0039253A"/>
    <w:rsid w:val="00393551"/>
    <w:rsid w:val="00393E46"/>
    <w:rsid w:val="003A2ACF"/>
    <w:rsid w:val="003A3A9E"/>
    <w:rsid w:val="003A41B6"/>
    <w:rsid w:val="003A53E8"/>
    <w:rsid w:val="003A589F"/>
    <w:rsid w:val="003B0BAB"/>
    <w:rsid w:val="003B4B7F"/>
    <w:rsid w:val="003B546B"/>
    <w:rsid w:val="003B6E8D"/>
    <w:rsid w:val="003C131E"/>
    <w:rsid w:val="003C334C"/>
    <w:rsid w:val="003C5D23"/>
    <w:rsid w:val="003D083F"/>
    <w:rsid w:val="003D32EF"/>
    <w:rsid w:val="003E1B4C"/>
    <w:rsid w:val="003E6399"/>
    <w:rsid w:val="003F21A3"/>
    <w:rsid w:val="003F348D"/>
    <w:rsid w:val="003F6882"/>
    <w:rsid w:val="00400650"/>
    <w:rsid w:val="00412A9B"/>
    <w:rsid w:val="0041354E"/>
    <w:rsid w:val="00414230"/>
    <w:rsid w:val="00420558"/>
    <w:rsid w:val="00420DBF"/>
    <w:rsid w:val="00420ECF"/>
    <w:rsid w:val="0042395A"/>
    <w:rsid w:val="00425F95"/>
    <w:rsid w:val="00426756"/>
    <w:rsid w:val="0042724C"/>
    <w:rsid w:val="0043003D"/>
    <w:rsid w:val="00436FD3"/>
    <w:rsid w:val="00437BC3"/>
    <w:rsid w:val="00442B51"/>
    <w:rsid w:val="00445820"/>
    <w:rsid w:val="004464EC"/>
    <w:rsid w:val="00446735"/>
    <w:rsid w:val="00447A7F"/>
    <w:rsid w:val="00450D20"/>
    <w:rsid w:val="00455118"/>
    <w:rsid w:val="004574C5"/>
    <w:rsid w:val="00465380"/>
    <w:rsid w:val="00465A63"/>
    <w:rsid w:val="00480B63"/>
    <w:rsid w:val="00481E05"/>
    <w:rsid w:val="00482FE9"/>
    <w:rsid w:val="004832B9"/>
    <w:rsid w:val="00483533"/>
    <w:rsid w:val="004848F5"/>
    <w:rsid w:val="00485A61"/>
    <w:rsid w:val="0048615D"/>
    <w:rsid w:val="00495850"/>
    <w:rsid w:val="00495B99"/>
    <w:rsid w:val="00496E9C"/>
    <w:rsid w:val="004A3460"/>
    <w:rsid w:val="004A5C02"/>
    <w:rsid w:val="004A5E0B"/>
    <w:rsid w:val="004A7443"/>
    <w:rsid w:val="004A7859"/>
    <w:rsid w:val="004B01B2"/>
    <w:rsid w:val="004B7EA8"/>
    <w:rsid w:val="004C09F3"/>
    <w:rsid w:val="004C19A1"/>
    <w:rsid w:val="004C4019"/>
    <w:rsid w:val="004C7C54"/>
    <w:rsid w:val="004D01E3"/>
    <w:rsid w:val="004D2559"/>
    <w:rsid w:val="004E3DB0"/>
    <w:rsid w:val="004E6D92"/>
    <w:rsid w:val="004F712E"/>
    <w:rsid w:val="005025C9"/>
    <w:rsid w:val="00505D0B"/>
    <w:rsid w:val="00505DD5"/>
    <w:rsid w:val="00511838"/>
    <w:rsid w:val="00514AF6"/>
    <w:rsid w:val="005156DD"/>
    <w:rsid w:val="00517317"/>
    <w:rsid w:val="0052184F"/>
    <w:rsid w:val="005251DC"/>
    <w:rsid w:val="0053567C"/>
    <w:rsid w:val="00541F50"/>
    <w:rsid w:val="00552BF4"/>
    <w:rsid w:val="0056078F"/>
    <w:rsid w:val="00567C21"/>
    <w:rsid w:val="00576730"/>
    <w:rsid w:val="00576BBC"/>
    <w:rsid w:val="005773D9"/>
    <w:rsid w:val="0057741C"/>
    <w:rsid w:val="00580ED4"/>
    <w:rsid w:val="005827EE"/>
    <w:rsid w:val="00582D06"/>
    <w:rsid w:val="00584EFB"/>
    <w:rsid w:val="00590676"/>
    <w:rsid w:val="00590CCC"/>
    <w:rsid w:val="005932FF"/>
    <w:rsid w:val="005A0B2B"/>
    <w:rsid w:val="005A11CD"/>
    <w:rsid w:val="005A4709"/>
    <w:rsid w:val="005A679C"/>
    <w:rsid w:val="005B2CB6"/>
    <w:rsid w:val="005B63FF"/>
    <w:rsid w:val="005B6A0D"/>
    <w:rsid w:val="005C0016"/>
    <w:rsid w:val="005C1B4D"/>
    <w:rsid w:val="005C334E"/>
    <w:rsid w:val="005C5CAD"/>
    <w:rsid w:val="005D0C0A"/>
    <w:rsid w:val="005D1EC2"/>
    <w:rsid w:val="005D247C"/>
    <w:rsid w:val="005D2683"/>
    <w:rsid w:val="005D2D3A"/>
    <w:rsid w:val="005D42E1"/>
    <w:rsid w:val="005D4804"/>
    <w:rsid w:val="005D55EC"/>
    <w:rsid w:val="005E0B74"/>
    <w:rsid w:val="005E0CF6"/>
    <w:rsid w:val="005E656D"/>
    <w:rsid w:val="005F27CE"/>
    <w:rsid w:val="005F5C4D"/>
    <w:rsid w:val="005F607D"/>
    <w:rsid w:val="005F6171"/>
    <w:rsid w:val="005F64CC"/>
    <w:rsid w:val="005F66C8"/>
    <w:rsid w:val="006015EE"/>
    <w:rsid w:val="006033FD"/>
    <w:rsid w:val="006056F8"/>
    <w:rsid w:val="00622289"/>
    <w:rsid w:val="00626A78"/>
    <w:rsid w:val="00640383"/>
    <w:rsid w:val="006440B3"/>
    <w:rsid w:val="00644DC4"/>
    <w:rsid w:val="00651C18"/>
    <w:rsid w:val="00653C7D"/>
    <w:rsid w:val="006549C8"/>
    <w:rsid w:val="00655F97"/>
    <w:rsid w:val="006573D6"/>
    <w:rsid w:val="006612A2"/>
    <w:rsid w:val="0066223A"/>
    <w:rsid w:val="0068287B"/>
    <w:rsid w:val="00685983"/>
    <w:rsid w:val="00686E58"/>
    <w:rsid w:val="00687579"/>
    <w:rsid w:val="006878CF"/>
    <w:rsid w:val="00687BEF"/>
    <w:rsid w:val="00693D95"/>
    <w:rsid w:val="00694999"/>
    <w:rsid w:val="0069675C"/>
    <w:rsid w:val="006A5209"/>
    <w:rsid w:val="006A5F18"/>
    <w:rsid w:val="006B187D"/>
    <w:rsid w:val="006B3F81"/>
    <w:rsid w:val="006B6B76"/>
    <w:rsid w:val="006B7277"/>
    <w:rsid w:val="006B7487"/>
    <w:rsid w:val="006B7550"/>
    <w:rsid w:val="006C118B"/>
    <w:rsid w:val="006C1E37"/>
    <w:rsid w:val="006C7C23"/>
    <w:rsid w:val="006C7FB6"/>
    <w:rsid w:val="006D4B5B"/>
    <w:rsid w:val="006E658D"/>
    <w:rsid w:val="006F0740"/>
    <w:rsid w:val="006F16B6"/>
    <w:rsid w:val="006F4F32"/>
    <w:rsid w:val="00700B8C"/>
    <w:rsid w:val="00704146"/>
    <w:rsid w:val="00705421"/>
    <w:rsid w:val="00707B77"/>
    <w:rsid w:val="00711138"/>
    <w:rsid w:val="00721419"/>
    <w:rsid w:val="00722619"/>
    <w:rsid w:val="00731054"/>
    <w:rsid w:val="00732851"/>
    <w:rsid w:val="00733EA8"/>
    <w:rsid w:val="00736A79"/>
    <w:rsid w:val="00736D1F"/>
    <w:rsid w:val="00740869"/>
    <w:rsid w:val="00741E74"/>
    <w:rsid w:val="00743B6D"/>
    <w:rsid w:val="007519D0"/>
    <w:rsid w:val="00752044"/>
    <w:rsid w:val="00755B7F"/>
    <w:rsid w:val="00755FB6"/>
    <w:rsid w:val="007611A7"/>
    <w:rsid w:val="00761DAE"/>
    <w:rsid w:val="00764A8D"/>
    <w:rsid w:val="00766F70"/>
    <w:rsid w:val="00770732"/>
    <w:rsid w:val="007713DF"/>
    <w:rsid w:val="00772401"/>
    <w:rsid w:val="0077339A"/>
    <w:rsid w:val="00775CF9"/>
    <w:rsid w:val="00775EA4"/>
    <w:rsid w:val="00782582"/>
    <w:rsid w:val="00783422"/>
    <w:rsid w:val="00786A24"/>
    <w:rsid w:val="0078734F"/>
    <w:rsid w:val="00791AA1"/>
    <w:rsid w:val="007932AC"/>
    <w:rsid w:val="00796CC6"/>
    <w:rsid w:val="00797B0B"/>
    <w:rsid w:val="007B1C9E"/>
    <w:rsid w:val="007B25D4"/>
    <w:rsid w:val="007B46C9"/>
    <w:rsid w:val="007B60BA"/>
    <w:rsid w:val="007B7E78"/>
    <w:rsid w:val="007C0F13"/>
    <w:rsid w:val="007C3F21"/>
    <w:rsid w:val="007C52D1"/>
    <w:rsid w:val="007C57E6"/>
    <w:rsid w:val="007D1E93"/>
    <w:rsid w:val="007D2981"/>
    <w:rsid w:val="007E4DB6"/>
    <w:rsid w:val="007E60BC"/>
    <w:rsid w:val="007F3221"/>
    <w:rsid w:val="007F4185"/>
    <w:rsid w:val="007F4ABC"/>
    <w:rsid w:val="007F6F7B"/>
    <w:rsid w:val="007F7757"/>
    <w:rsid w:val="007F787A"/>
    <w:rsid w:val="007F7938"/>
    <w:rsid w:val="0080296E"/>
    <w:rsid w:val="008106F2"/>
    <w:rsid w:val="00810F31"/>
    <w:rsid w:val="00821CA7"/>
    <w:rsid w:val="00822361"/>
    <w:rsid w:val="00823306"/>
    <w:rsid w:val="00826509"/>
    <w:rsid w:val="00826B8D"/>
    <w:rsid w:val="00831FAF"/>
    <w:rsid w:val="00833ED3"/>
    <w:rsid w:val="0084309F"/>
    <w:rsid w:val="00852B11"/>
    <w:rsid w:val="00854125"/>
    <w:rsid w:val="00854BAA"/>
    <w:rsid w:val="00854E70"/>
    <w:rsid w:val="00857F00"/>
    <w:rsid w:val="00862FD8"/>
    <w:rsid w:val="008639C9"/>
    <w:rsid w:val="008648BE"/>
    <w:rsid w:val="0087125F"/>
    <w:rsid w:val="0088222A"/>
    <w:rsid w:val="008874E8"/>
    <w:rsid w:val="00891282"/>
    <w:rsid w:val="00891AF6"/>
    <w:rsid w:val="0089569F"/>
    <w:rsid w:val="0089575E"/>
    <w:rsid w:val="008A4605"/>
    <w:rsid w:val="008A4825"/>
    <w:rsid w:val="008A6E1F"/>
    <w:rsid w:val="008B19AA"/>
    <w:rsid w:val="008B2403"/>
    <w:rsid w:val="008B4E15"/>
    <w:rsid w:val="008B748F"/>
    <w:rsid w:val="008C03A6"/>
    <w:rsid w:val="008C2881"/>
    <w:rsid w:val="008C52E9"/>
    <w:rsid w:val="008C5654"/>
    <w:rsid w:val="008D23BE"/>
    <w:rsid w:val="008D703C"/>
    <w:rsid w:val="008E0055"/>
    <w:rsid w:val="008E01F4"/>
    <w:rsid w:val="008E0261"/>
    <w:rsid w:val="008E1242"/>
    <w:rsid w:val="008F36F6"/>
    <w:rsid w:val="008F39A5"/>
    <w:rsid w:val="008F4F7A"/>
    <w:rsid w:val="008F75FD"/>
    <w:rsid w:val="00901292"/>
    <w:rsid w:val="009054AB"/>
    <w:rsid w:val="0091020F"/>
    <w:rsid w:val="00915BD9"/>
    <w:rsid w:val="00921007"/>
    <w:rsid w:val="009214C5"/>
    <w:rsid w:val="009228A1"/>
    <w:rsid w:val="00922E25"/>
    <w:rsid w:val="00924A84"/>
    <w:rsid w:val="009251C5"/>
    <w:rsid w:val="00927BCF"/>
    <w:rsid w:val="00931AAB"/>
    <w:rsid w:val="0093204F"/>
    <w:rsid w:val="00933A34"/>
    <w:rsid w:val="00934652"/>
    <w:rsid w:val="00940259"/>
    <w:rsid w:val="00941324"/>
    <w:rsid w:val="00941D06"/>
    <w:rsid w:val="00944BE9"/>
    <w:rsid w:val="00945B7D"/>
    <w:rsid w:val="00946E5F"/>
    <w:rsid w:val="0094702D"/>
    <w:rsid w:val="00947773"/>
    <w:rsid w:val="00947CA7"/>
    <w:rsid w:val="00947EB7"/>
    <w:rsid w:val="00953DF8"/>
    <w:rsid w:val="0095457D"/>
    <w:rsid w:val="009624D0"/>
    <w:rsid w:val="00963243"/>
    <w:rsid w:val="00972A13"/>
    <w:rsid w:val="0097752B"/>
    <w:rsid w:val="00977CD0"/>
    <w:rsid w:val="0098134F"/>
    <w:rsid w:val="00981803"/>
    <w:rsid w:val="00982F7D"/>
    <w:rsid w:val="00985F8C"/>
    <w:rsid w:val="00990B62"/>
    <w:rsid w:val="00991533"/>
    <w:rsid w:val="009932D3"/>
    <w:rsid w:val="00995952"/>
    <w:rsid w:val="009A4009"/>
    <w:rsid w:val="009A79BD"/>
    <w:rsid w:val="009B1BEF"/>
    <w:rsid w:val="009C274A"/>
    <w:rsid w:val="009C49BA"/>
    <w:rsid w:val="009C513E"/>
    <w:rsid w:val="009C76A5"/>
    <w:rsid w:val="009C7E4A"/>
    <w:rsid w:val="009D5E46"/>
    <w:rsid w:val="009D72A3"/>
    <w:rsid w:val="009D7450"/>
    <w:rsid w:val="009E23C1"/>
    <w:rsid w:val="009E50AC"/>
    <w:rsid w:val="009F0702"/>
    <w:rsid w:val="009F36DD"/>
    <w:rsid w:val="009F4ECD"/>
    <w:rsid w:val="009F73C5"/>
    <w:rsid w:val="00A01681"/>
    <w:rsid w:val="00A03AC5"/>
    <w:rsid w:val="00A03EFF"/>
    <w:rsid w:val="00A07CAD"/>
    <w:rsid w:val="00A103F7"/>
    <w:rsid w:val="00A10DAB"/>
    <w:rsid w:val="00A11960"/>
    <w:rsid w:val="00A12A15"/>
    <w:rsid w:val="00A13D22"/>
    <w:rsid w:val="00A15ADF"/>
    <w:rsid w:val="00A178F5"/>
    <w:rsid w:val="00A2187D"/>
    <w:rsid w:val="00A26846"/>
    <w:rsid w:val="00A2714C"/>
    <w:rsid w:val="00A30C09"/>
    <w:rsid w:val="00A328FE"/>
    <w:rsid w:val="00A332C0"/>
    <w:rsid w:val="00A362A7"/>
    <w:rsid w:val="00A438BF"/>
    <w:rsid w:val="00A46E79"/>
    <w:rsid w:val="00A57F1C"/>
    <w:rsid w:val="00A61FAD"/>
    <w:rsid w:val="00A62CBF"/>
    <w:rsid w:val="00A66E89"/>
    <w:rsid w:val="00A70D29"/>
    <w:rsid w:val="00A731ED"/>
    <w:rsid w:val="00A766A6"/>
    <w:rsid w:val="00A85380"/>
    <w:rsid w:val="00A85EDC"/>
    <w:rsid w:val="00A864F1"/>
    <w:rsid w:val="00A877FD"/>
    <w:rsid w:val="00A87909"/>
    <w:rsid w:val="00A90616"/>
    <w:rsid w:val="00A907D1"/>
    <w:rsid w:val="00A91FB8"/>
    <w:rsid w:val="00A92F34"/>
    <w:rsid w:val="00A94528"/>
    <w:rsid w:val="00A95234"/>
    <w:rsid w:val="00A960F9"/>
    <w:rsid w:val="00AA7F8A"/>
    <w:rsid w:val="00AC5AD4"/>
    <w:rsid w:val="00AC5E33"/>
    <w:rsid w:val="00AC67C2"/>
    <w:rsid w:val="00AC777B"/>
    <w:rsid w:val="00AD2408"/>
    <w:rsid w:val="00AD75F0"/>
    <w:rsid w:val="00AD7C1E"/>
    <w:rsid w:val="00AE3445"/>
    <w:rsid w:val="00AF0D20"/>
    <w:rsid w:val="00AF1976"/>
    <w:rsid w:val="00AF47D9"/>
    <w:rsid w:val="00AF6100"/>
    <w:rsid w:val="00B00473"/>
    <w:rsid w:val="00B00862"/>
    <w:rsid w:val="00B00E54"/>
    <w:rsid w:val="00B02517"/>
    <w:rsid w:val="00B07E22"/>
    <w:rsid w:val="00B107D3"/>
    <w:rsid w:val="00B1264E"/>
    <w:rsid w:val="00B134D3"/>
    <w:rsid w:val="00B2693C"/>
    <w:rsid w:val="00B327C0"/>
    <w:rsid w:val="00B51242"/>
    <w:rsid w:val="00B514FC"/>
    <w:rsid w:val="00B53013"/>
    <w:rsid w:val="00B54A58"/>
    <w:rsid w:val="00B55940"/>
    <w:rsid w:val="00B55BFF"/>
    <w:rsid w:val="00B56027"/>
    <w:rsid w:val="00B61415"/>
    <w:rsid w:val="00B66FAA"/>
    <w:rsid w:val="00B74B29"/>
    <w:rsid w:val="00B80823"/>
    <w:rsid w:val="00B81879"/>
    <w:rsid w:val="00B84505"/>
    <w:rsid w:val="00B85BE0"/>
    <w:rsid w:val="00B931BA"/>
    <w:rsid w:val="00BA2722"/>
    <w:rsid w:val="00BB00D1"/>
    <w:rsid w:val="00BB674A"/>
    <w:rsid w:val="00BD3C04"/>
    <w:rsid w:val="00BD5392"/>
    <w:rsid w:val="00BD5E0A"/>
    <w:rsid w:val="00BE6C4E"/>
    <w:rsid w:val="00BF1A5C"/>
    <w:rsid w:val="00C0141C"/>
    <w:rsid w:val="00C01BF7"/>
    <w:rsid w:val="00C028AF"/>
    <w:rsid w:val="00C06050"/>
    <w:rsid w:val="00C07253"/>
    <w:rsid w:val="00C11037"/>
    <w:rsid w:val="00C1690F"/>
    <w:rsid w:val="00C21C8B"/>
    <w:rsid w:val="00C234BD"/>
    <w:rsid w:val="00C2450D"/>
    <w:rsid w:val="00C25FC7"/>
    <w:rsid w:val="00C2760B"/>
    <w:rsid w:val="00C27FA1"/>
    <w:rsid w:val="00C40E2A"/>
    <w:rsid w:val="00C45566"/>
    <w:rsid w:val="00C502ED"/>
    <w:rsid w:val="00C56087"/>
    <w:rsid w:val="00C57FD0"/>
    <w:rsid w:val="00C60494"/>
    <w:rsid w:val="00C62185"/>
    <w:rsid w:val="00C65F9A"/>
    <w:rsid w:val="00C71CB9"/>
    <w:rsid w:val="00C72365"/>
    <w:rsid w:val="00C73A33"/>
    <w:rsid w:val="00C81DF7"/>
    <w:rsid w:val="00C87EEE"/>
    <w:rsid w:val="00C91F4C"/>
    <w:rsid w:val="00C932B3"/>
    <w:rsid w:val="00C939F2"/>
    <w:rsid w:val="00C94BE0"/>
    <w:rsid w:val="00C97DA5"/>
    <w:rsid w:val="00CA4560"/>
    <w:rsid w:val="00CA59A5"/>
    <w:rsid w:val="00CB11B2"/>
    <w:rsid w:val="00CB3759"/>
    <w:rsid w:val="00CB7DFE"/>
    <w:rsid w:val="00CC0F1E"/>
    <w:rsid w:val="00CC5D9F"/>
    <w:rsid w:val="00CD1BA5"/>
    <w:rsid w:val="00CE68FC"/>
    <w:rsid w:val="00CF21FB"/>
    <w:rsid w:val="00CF3208"/>
    <w:rsid w:val="00CF5D48"/>
    <w:rsid w:val="00D00D14"/>
    <w:rsid w:val="00D07AC0"/>
    <w:rsid w:val="00D07C47"/>
    <w:rsid w:val="00D10D55"/>
    <w:rsid w:val="00D13889"/>
    <w:rsid w:val="00D21E65"/>
    <w:rsid w:val="00D24079"/>
    <w:rsid w:val="00D26646"/>
    <w:rsid w:val="00D30F27"/>
    <w:rsid w:val="00D3248D"/>
    <w:rsid w:val="00D358EC"/>
    <w:rsid w:val="00D4147B"/>
    <w:rsid w:val="00D53D08"/>
    <w:rsid w:val="00D53E68"/>
    <w:rsid w:val="00D5422E"/>
    <w:rsid w:val="00D551B4"/>
    <w:rsid w:val="00D56E90"/>
    <w:rsid w:val="00D56F25"/>
    <w:rsid w:val="00D6012B"/>
    <w:rsid w:val="00D60768"/>
    <w:rsid w:val="00D620F8"/>
    <w:rsid w:val="00D621D8"/>
    <w:rsid w:val="00D65721"/>
    <w:rsid w:val="00D65D28"/>
    <w:rsid w:val="00D71883"/>
    <w:rsid w:val="00D75EEA"/>
    <w:rsid w:val="00D802E5"/>
    <w:rsid w:val="00D81668"/>
    <w:rsid w:val="00D82066"/>
    <w:rsid w:val="00D87D1C"/>
    <w:rsid w:val="00D87F4B"/>
    <w:rsid w:val="00D92022"/>
    <w:rsid w:val="00D92C8B"/>
    <w:rsid w:val="00D947C1"/>
    <w:rsid w:val="00D97006"/>
    <w:rsid w:val="00D97901"/>
    <w:rsid w:val="00DA0D45"/>
    <w:rsid w:val="00DA73FC"/>
    <w:rsid w:val="00DB26F3"/>
    <w:rsid w:val="00DB2BB9"/>
    <w:rsid w:val="00DB5DB1"/>
    <w:rsid w:val="00DB7DB5"/>
    <w:rsid w:val="00DC6AE4"/>
    <w:rsid w:val="00DD2B9E"/>
    <w:rsid w:val="00DD3F62"/>
    <w:rsid w:val="00DD4638"/>
    <w:rsid w:val="00DD56E9"/>
    <w:rsid w:val="00DE425C"/>
    <w:rsid w:val="00DE5D5F"/>
    <w:rsid w:val="00DE631D"/>
    <w:rsid w:val="00DE67E7"/>
    <w:rsid w:val="00DE7EF0"/>
    <w:rsid w:val="00DF3187"/>
    <w:rsid w:val="00DF43C6"/>
    <w:rsid w:val="00DF5457"/>
    <w:rsid w:val="00DF6849"/>
    <w:rsid w:val="00E01626"/>
    <w:rsid w:val="00E01CF3"/>
    <w:rsid w:val="00E02A39"/>
    <w:rsid w:val="00E0386C"/>
    <w:rsid w:val="00E058A5"/>
    <w:rsid w:val="00E10676"/>
    <w:rsid w:val="00E14091"/>
    <w:rsid w:val="00E15DC7"/>
    <w:rsid w:val="00E16E14"/>
    <w:rsid w:val="00E2101C"/>
    <w:rsid w:val="00E21FCC"/>
    <w:rsid w:val="00E22B79"/>
    <w:rsid w:val="00E23A02"/>
    <w:rsid w:val="00E36A6C"/>
    <w:rsid w:val="00E37308"/>
    <w:rsid w:val="00E42509"/>
    <w:rsid w:val="00E4258D"/>
    <w:rsid w:val="00E430D9"/>
    <w:rsid w:val="00E45A5B"/>
    <w:rsid w:val="00E50185"/>
    <w:rsid w:val="00E51866"/>
    <w:rsid w:val="00E556C6"/>
    <w:rsid w:val="00E560CC"/>
    <w:rsid w:val="00E57ADF"/>
    <w:rsid w:val="00E64758"/>
    <w:rsid w:val="00E663D5"/>
    <w:rsid w:val="00E71C66"/>
    <w:rsid w:val="00E74B5A"/>
    <w:rsid w:val="00E85136"/>
    <w:rsid w:val="00E95339"/>
    <w:rsid w:val="00EA1193"/>
    <w:rsid w:val="00EA6461"/>
    <w:rsid w:val="00EA74D2"/>
    <w:rsid w:val="00EA74E5"/>
    <w:rsid w:val="00EA750B"/>
    <w:rsid w:val="00EB50AE"/>
    <w:rsid w:val="00EB63AA"/>
    <w:rsid w:val="00EC0562"/>
    <w:rsid w:val="00EC0CC5"/>
    <w:rsid w:val="00EC183F"/>
    <w:rsid w:val="00EC19A5"/>
    <w:rsid w:val="00EC51E9"/>
    <w:rsid w:val="00EE16E3"/>
    <w:rsid w:val="00EE18AA"/>
    <w:rsid w:val="00EE60C3"/>
    <w:rsid w:val="00F05904"/>
    <w:rsid w:val="00F07585"/>
    <w:rsid w:val="00F10A5C"/>
    <w:rsid w:val="00F10DFC"/>
    <w:rsid w:val="00F116CF"/>
    <w:rsid w:val="00F159A6"/>
    <w:rsid w:val="00F15EB2"/>
    <w:rsid w:val="00F2009C"/>
    <w:rsid w:val="00F22B78"/>
    <w:rsid w:val="00F25DD1"/>
    <w:rsid w:val="00F25F7A"/>
    <w:rsid w:val="00F27D19"/>
    <w:rsid w:val="00F45C20"/>
    <w:rsid w:val="00F4750B"/>
    <w:rsid w:val="00F52C08"/>
    <w:rsid w:val="00F57B21"/>
    <w:rsid w:val="00F644E5"/>
    <w:rsid w:val="00F649F4"/>
    <w:rsid w:val="00F65051"/>
    <w:rsid w:val="00F7496B"/>
    <w:rsid w:val="00F7653E"/>
    <w:rsid w:val="00F8501B"/>
    <w:rsid w:val="00F93549"/>
    <w:rsid w:val="00F97F10"/>
    <w:rsid w:val="00FA4C88"/>
    <w:rsid w:val="00FB3262"/>
    <w:rsid w:val="00FB4F5F"/>
    <w:rsid w:val="00FB5609"/>
    <w:rsid w:val="00FC155F"/>
    <w:rsid w:val="00FC3676"/>
    <w:rsid w:val="00FC44C0"/>
    <w:rsid w:val="00FD2746"/>
    <w:rsid w:val="00FE0087"/>
    <w:rsid w:val="00FE0640"/>
    <w:rsid w:val="00FE0FF8"/>
    <w:rsid w:val="00FE532D"/>
    <w:rsid w:val="00FF1278"/>
    <w:rsid w:val="00FF3897"/>
    <w:rsid w:val="00FF6820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Versailles Chamber</dc:creator>
  <cp:lastModifiedBy>Kathleen Boyd</cp:lastModifiedBy>
  <cp:revision>2</cp:revision>
  <cp:lastPrinted>2017-02-27T18:34:00Z</cp:lastPrinted>
  <dcterms:created xsi:type="dcterms:W3CDTF">2017-02-27T18:35:00Z</dcterms:created>
  <dcterms:modified xsi:type="dcterms:W3CDTF">2017-02-27T18:35:00Z</dcterms:modified>
</cp:coreProperties>
</file>