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A3" w:rsidRPr="003B4605" w:rsidRDefault="00495833" w:rsidP="00495833">
      <w:pPr>
        <w:jc w:val="center"/>
        <w:rPr>
          <w:b/>
        </w:rPr>
      </w:pPr>
      <w:r w:rsidRPr="003B4605">
        <w:rPr>
          <w:b/>
        </w:rPr>
        <w:t>Versailles Community Betterment</w:t>
      </w:r>
    </w:p>
    <w:p w:rsidR="00495833" w:rsidRPr="003B4605" w:rsidRDefault="00495833" w:rsidP="00495833">
      <w:pPr>
        <w:jc w:val="center"/>
        <w:rPr>
          <w:b/>
        </w:rPr>
      </w:pPr>
      <w:r w:rsidRPr="003B4605">
        <w:rPr>
          <w:b/>
        </w:rPr>
        <w:t>Downtown Beautification Sub-committee</w:t>
      </w:r>
    </w:p>
    <w:p w:rsidR="00495833" w:rsidRPr="003B4605" w:rsidRDefault="00863569" w:rsidP="00495833">
      <w:pPr>
        <w:jc w:val="center"/>
        <w:rPr>
          <w:b/>
        </w:rPr>
      </w:pPr>
      <w:r w:rsidRPr="003B4605">
        <w:rPr>
          <w:b/>
        </w:rPr>
        <w:t xml:space="preserve">Minutes from </w:t>
      </w:r>
      <w:r w:rsidR="005F7C73">
        <w:rPr>
          <w:b/>
        </w:rPr>
        <w:t>July 10</w:t>
      </w:r>
      <w:r w:rsidR="00627B73">
        <w:rPr>
          <w:b/>
        </w:rPr>
        <w:t xml:space="preserve">, </w:t>
      </w:r>
      <w:r w:rsidR="00292C1F" w:rsidRPr="003B4605">
        <w:rPr>
          <w:b/>
        </w:rPr>
        <w:t>2017</w:t>
      </w:r>
      <w:r w:rsidRPr="003B4605">
        <w:rPr>
          <w:b/>
        </w:rPr>
        <w:t xml:space="preserve"> Meeting</w:t>
      </w:r>
    </w:p>
    <w:p w:rsidR="00495833" w:rsidRPr="003B4605" w:rsidRDefault="00495833" w:rsidP="00BD15A3"/>
    <w:p w:rsidR="00F123DD" w:rsidRDefault="005F7C73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Sharon Dear reports that the Chinese restaurant is open to painting. Sharon will assemble a work team to paint the trim and dress the windows.</w:t>
      </w:r>
    </w:p>
    <w:p w:rsidR="005F7C73" w:rsidRDefault="005F7C73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Continued fund raising will occur during the Morgan County Fair this week. In addition, will solicit community support for Courthouse landscaping.</w:t>
      </w:r>
    </w:p>
    <w:p w:rsidR="005F7C73" w:rsidRDefault="005F7C73" w:rsidP="005F7C73">
      <w:pPr>
        <w:numPr>
          <w:ilvl w:val="1"/>
          <w:numId w:val="10"/>
        </w:num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Mike will set up canopy obtained from Chamber of Commerce.</w:t>
      </w:r>
    </w:p>
    <w:p w:rsidR="005F7C73" w:rsidRDefault="005F7C73" w:rsidP="005F7C73">
      <w:pPr>
        <w:numPr>
          <w:ilvl w:val="1"/>
          <w:numId w:val="10"/>
        </w:num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Mike needs a volunteer to sell raffle tickets on Wednesday night 7/12 from 6:00-close. Megan will assist on Thursday from 7:00-close</w:t>
      </w:r>
    </w:p>
    <w:p w:rsidR="005F7C73" w:rsidRDefault="005F7C73" w:rsidP="005F7C73">
      <w:pPr>
        <w:numPr>
          <w:ilvl w:val="1"/>
          <w:numId w:val="10"/>
        </w:numPr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Laura will be there from 6:00-close.</w:t>
      </w:r>
    </w:p>
    <w:p w:rsidR="00CF1CD6" w:rsidRDefault="00CF1CD6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Laura will prepare a letter and a “before and after” of what the Courthouse landscaping would look like.</w:t>
      </w:r>
    </w:p>
    <w:p w:rsidR="005F7C73" w:rsidRPr="005F7C73" w:rsidRDefault="005F7C73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 w:rsidRPr="005F7C73">
        <w:rPr>
          <w:rFonts w:eastAsia="Times New Roman" w:cs="Arial"/>
          <w:color w:val="000000"/>
        </w:rPr>
        <w:t>The roast pork fundraising continues on July 14 with meals served at Gates.</w:t>
      </w:r>
    </w:p>
    <w:p w:rsidR="005F7C73" w:rsidRDefault="00394C13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Dave Baumga</w:t>
      </w:r>
      <w:r w:rsidR="00093F3C">
        <w:rPr>
          <w:rFonts w:eastAsia="Times New Roman" w:cs="Arial"/>
          <w:color w:val="000000"/>
        </w:rPr>
        <w:t>r</w:t>
      </w:r>
      <w:bookmarkStart w:id="0" w:name="_GoBack"/>
      <w:bookmarkEnd w:id="0"/>
      <w:r>
        <w:rPr>
          <w:rFonts w:eastAsia="Times New Roman" w:cs="Arial"/>
          <w:color w:val="000000"/>
        </w:rPr>
        <w:t>tner of Bank of Versailles is interested in a mural on the east side of the building. He will approve the final selection which may be from a pool of contest submissions.</w:t>
      </w:r>
    </w:p>
    <w:p w:rsidR="00394C13" w:rsidRDefault="00394C13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Mike will approach Joe </w:t>
      </w:r>
      <w:proofErr w:type="spellStart"/>
      <w:r>
        <w:rPr>
          <w:rFonts w:eastAsia="Times New Roman" w:cs="Arial"/>
          <w:color w:val="000000"/>
        </w:rPr>
        <w:t>Warford</w:t>
      </w:r>
      <w:proofErr w:type="spellEnd"/>
      <w:r>
        <w:rPr>
          <w:rFonts w:eastAsia="Times New Roman" w:cs="Arial"/>
          <w:color w:val="000000"/>
        </w:rPr>
        <w:t xml:space="preserve"> (?) about his building on Newton with the siding missing on the west side.</w:t>
      </w:r>
    </w:p>
    <w:p w:rsidR="00394C13" w:rsidRDefault="00394C13" w:rsidP="00394C1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Ellen gave a “plug” for contacting the Governor and the DNR to support the MO Rock Island Trail (see link:  </w:t>
      </w:r>
      <w:hyperlink r:id="rId6" w:history="1">
        <w:r w:rsidRPr="002E72A9">
          <w:rPr>
            <w:rStyle w:val="Hyperlink"/>
            <w:rFonts w:eastAsia="Times New Roman" w:cs="Arial"/>
          </w:rPr>
          <w:t>http://rockislandtrail.org/2017/06/20/alert-please-take-two-minutes-complete-governor-greitens-survey/</w:t>
        </w:r>
      </w:hyperlink>
    </w:p>
    <w:p w:rsidR="00394C13" w:rsidRPr="00F123DD" w:rsidRDefault="00394C13" w:rsidP="00F123DD">
      <w:pPr>
        <w:numPr>
          <w:ilvl w:val="0"/>
          <w:numId w:val="4"/>
        </w:numPr>
        <w:ind w:left="360"/>
        <w:textAlignment w:val="baseline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We have two new members – Susan Brinson and Karen McCutcheon. </w:t>
      </w:r>
      <w:r w:rsidR="00572E7F">
        <w:rPr>
          <w:rFonts w:eastAsia="Times New Roman" w:cs="Arial"/>
          <w:color w:val="000000"/>
        </w:rPr>
        <w:t>Welcome!</w:t>
      </w:r>
    </w:p>
    <w:p w:rsidR="00627B73" w:rsidRDefault="00627B73" w:rsidP="00627B73">
      <w:pPr>
        <w:textAlignment w:val="baseline"/>
        <w:rPr>
          <w:rFonts w:eastAsia="Times New Roman" w:cs="Arial"/>
          <w:color w:val="000000"/>
        </w:rPr>
      </w:pPr>
    </w:p>
    <w:p w:rsidR="00456CDE" w:rsidRPr="003B4605" w:rsidRDefault="00456CDE" w:rsidP="009F503D"/>
    <w:p w:rsidR="00BC4F24" w:rsidRPr="003B4605" w:rsidRDefault="00AC1070" w:rsidP="00BD15A3">
      <w:pPr>
        <w:rPr>
          <w:b/>
        </w:rPr>
      </w:pPr>
      <w:r w:rsidRPr="003B4605">
        <w:rPr>
          <w:b/>
        </w:rPr>
        <w:t>Next meeting:</w:t>
      </w:r>
    </w:p>
    <w:p w:rsidR="00AC1070" w:rsidRPr="003B4605" w:rsidRDefault="005F7C73" w:rsidP="00BD15A3">
      <w:r>
        <w:t>August 14</w:t>
      </w:r>
      <w:r w:rsidR="00AC1070" w:rsidRPr="003B4605">
        <w:t xml:space="preserve"> @ 6:00 p.m. at Sugar Mama’s (second Monday of the month)</w:t>
      </w:r>
    </w:p>
    <w:p w:rsidR="00AC1070" w:rsidRPr="003B4605" w:rsidRDefault="00AC1070" w:rsidP="00BD15A3"/>
    <w:sectPr w:rsidR="00AC1070" w:rsidRPr="003B4605" w:rsidSect="000A50EA">
      <w:pgSz w:w="12240" w:h="15840"/>
      <w:pgMar w:top="15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2C6"/>
    <w:multiLevelType w:val="multilevel"/>
    <w:tmpl w:val="E9F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6B94"/>
    <w:multiLevelType w:val="hybridMultilevel"/>
    <w:tmpl w:val="F0A0A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6FC6"/>
    <w:multiLevelType w:val="multilevel"/>
    <w:tmpl w:val="E9F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33EA3"/>
    <w:multiLevelType w:val="hybridMultilevel"/>
    <w:tmpl w:val="2F10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F7FBF"/>
    <w:multiLevelType w:val="multilevel"/>
    <w:tmpl w:val="E9F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lowerLetter"/>
      <w:lvlText w:val="%2."/>
      <w:lvlJc w:val="left"/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700319"/>
    <w:multiLevelType w:val="multilevel"/>
    <w:tmpl w:val="187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04480"/>
    <w:multiLevelType w:val="hybridMultilevel"/>
    <w:tmpl w:val="BE8A5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B1D2D"/>
    <w:multiLevelType w:val="multilevel"/>
    <w:tmpl w:val="E232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62833"/>
    <w:multiLevelType w:val="multilevel"/>
    <w:tmpl w:val="E2324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A3"/>
    <w:rsid w:val="00022196"/>
    <w:rsid w:val="0007263A"/>
    <w:rsid w:val="00093F3C"/>
    <w:rsid w:val="000A50EA"/>
    <w:rsid w:val="000B33FB"/>
    <w:rsid w:val="000E3844"/>
    <w:rsid w:val="000E706F"/>
    <w:rsid w:val="0011112F"/>
    <w:rsid w:val="0012538B"/>
    <w:rsid w:val="00131F12"/>
    <w:rsid w:val="00132EAD"/>
    <w:rsid w:val="00140C6A"/>
    <w:rsid w:val="0019672B"/>
    <w:rsid w:val="00196E7B"/>
    <w:rsid w:val="002300FA"/>
    <w:rsid w:val="0026300A"/>
    <w:rsid w:val="00284824"/>
    <w:rsid w:val="00292C1F"/>
    <w:rsid w:val="002F5F4C"/>
    <w:rsid w:val="0032740F"/>
    <w:rsid w:val="00341781"/>
    <w:rsid w:val="00350AE7"/>
    <w:rsid w:val="003639C6"/>
    <w:rsid w:val="00390CA3"/>
    <w:rsid w:val="00394C13"/>
    <w:rsid w:val="003B4605"/>
    <w:rsid w:val="003F5E56"/>
    <w:rsid w:val="00454A84"/>
    <w:rsid w:val="00456CDE"/>
    <w:rsid w:val="00495833"/>
    <w:rsid w:val="004C56BF"/>
    <w:rsid w:val="004C7CB3"/>
    <w:rsid w:val="004F2EF3"/>
    <w:rsid w:val="00530136"/>
    <w:rsid w:val="00572E7F"/>
    <w:rsid w:val="005F7C73"/>
    <w:rsid w:val="00605629"/>
    <w:rsid w:val="00627B73"/>
    <w:rsid w:val="00660FB9"/>
    <w:rsid w:val="00691A1F"/>
    <w:rsid w:val="007063B1"/>
    <w:rsid w:val="00737151"/>
    <w:rsid w:val="00792E9A"/>
    <w:rsid w:val="007B3F61"/>
    <w:rsid w:val="007E234F"/>
    <w:rsid w:val="008241BF"/>
    <w:rsid w:val="008455CA"/>
    <w:rsid w:val="00863569"/>
    <w:rsid w:val="008B2C04"/>
    <w:rsid w:val="00933BEC"/>
    <w:rsid w:val="009E6FBC"/>
    <w:rsid w:val="009F359F"/>
    <w:rsid w:val="009F503D"/>
    <w:rsid w:val="009F783C"/>
    <w:rsid w:val="00A211B0"/>
    <w:rsid w:val="00A719FB"/>
    <w:rsid w:val="00AA5346"/>
    <w:rsid w:val="00AC1070"/>
    <w:rsid w:val="00BA05D8"/>
    <w:rsid w:val="00BC4F24"/>
    <w:rsid w:val="00BD15A3"/>
    <w:rsid w:val="00C855A2"/>
    <w:rsid w:val="00CF1CD6"/>
    <w:rsid w:val="00D017E4"/>
    <w:rsid w:val="00D20D67"/>
    <w:rsid w:val="00D37BEC"/>
    <w:rsid w:val="00D92D5E"/>
    <w:rsid w:val="00DF6B73"/>
    <w:rsid w:val="00E627B8"/>
    <w:rsid w:val="00E8423F"/>
    <w:rsid w:val="00E850FA"/>
    <w:rsid w:val="00E870F9"/>
    <w:rsid w:val="00EB2547"/>
    <w:rsid w:val="00ED4175"/>
    <w:rsid w:val="00EE0082"/>
    <w:rsid w:val="00F03AC7"/>
    <w:rsid w:val="00F123DD"/>
    <w:rsid w:val="00F1581D"/>
    <w:rsid w:val="00F357C9"/>
    <w:rsid w:val="00F5006A"/>
    <w:rsid w:val="00F6301E"/>
    <w:rsid w:val="00FC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A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D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5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EAD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346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BD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5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0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ckislandtrail.org/2017/06/20/alert-please-take-two-minutes-complete-governor-greitens-surv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L. Conrad</dc:creator>
  <cp:lastModifiedBy>Kathleen Boyd</cp:lastModifiedBy>
  <cp:revision>3</cp:revision>
  <cp:lastPrinted>2017-07-12T12:02:00Z</cp:lastPrinted>
  <dcterms:created xsi:type="dcterms:W3CDTF">2017-07-27T15:29:00Z</dcterms:created>
  <dcterms:modified xsi:type="dcterms:W3CDTF">2017-07-27T15:31:00Z</dcterms:modified>
</cp:coreProperties>
</file>