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A3" w:rsidRPr="003B4605" w:rsidRDefault="00495833" w:rsidP="00495833">
      <w:pPr>
        <w:jc w:val="center"/>
        <w:rPr>
          <w:b/>
        </w:rPr>
      </w:pPr>
      <w:bookmarkStart w:id="0" w:name="_GoBack"/>
      <w:bookmarkEnd w:id="0"/>
      <w:r w:rsidRPr="003B4605">
        <w:rPr>
          <w:b/>
        </w:rPr>
        <w:t>Versailles Community Betterment</w:t>
      </w:r>
    </w:p>
    <w:p w:rsidR="00495833" w:rsidRPr="003B4605" w:rsidRDefault="00495833" w:rsidP="00495833">
      <w:pPr>
        <w:jc w:val="center"/>
        <w:rPr>
          <w:b/>
        </w:rPr>
      </w:pPr>
      <w:r w:rsidRPr="003B4605">
        <w:rPr>
          <w:b/>
        </w:rPr>
        <w:t>Downtown Beautification Sub-committee</w:t>
      </w:r>
    </w:p>
    <w:p w:rsidR="00495833" w:rsidRPr="003B4605" w:rsidRDefault="00863569" w:rsidP="00495833">
      <w:pPr>
        <w:jc w:val="center"/>
        <w:rPr>
          <w:b/>
        </w:rPr>
      </w:pPr>
      <w:r w:rsidRPr="003B4605">
        <w:rPr>
          <w:b/>
        </w:rPr>
        <w:t xml:space="preserve">Minutes from </w:t>
      </w:r>
      <w:r w:rsidR="00DA6B1A">
        <w:rPr>
          <w:b/>
        </w:rPr>
        <w:t>December 11</w:t>
      </w:r>
      <w:r w:rsidR="00627B73">
        <w:rPr>
          <w:b/>
        </w:rPr>
        <w:t xml:space="preserve">, </w:t>
      </w:r>
      <w:r w:rsidR="00292C1F" w:rsidRPr="003B4605">
        <w:rPr>
          <w:b/>
        </w:rPr>
        <w:t>2017</w:t>
      </w:r>
      <w:r w:rsidRPr="003B4605">
        <w:rPr>
          <w:b/>
        </w:rPr>
        <w:t xml:space="preserve"> Meeting</w:t>
      </w:r>
    </w:p>
    <w:p w:rsidR="00495833" w:rsidRPr="003B4605" w:rsidRDefault="00495833" w:rsidP="00BD15A3"/>
    <w:p w:rsidR="00750B1B" w:rsidRDefault="00750B1B" w:rsidP="00F123DD">
      <w:pPr>
        <w:numPr>
          <w:ilvl w:val="0"/>
          <w:numId w:val="4"/>
        </w:numPr>
        <w:ind w:left="36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Welcome Becky Callaghan to the group!</w:t>
      </w:r>
    </w:p>
    <w:p w:rsidR="00AD056D" w:rsidRDefault="00AD056D" w:rsidP="00F123DD">
      <w:pPr>
        <w:numPr>
          <w:ilvl w:val="0"/>
          <w:numId w:val="4"/>
        </w:numPr>
        <w:ind w:left="36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The mural is almost done and ready for Apple Festival! Thanks to Jennifer </w:t>
      </w:r>
      <w:proofErr w:type="spellStart"/>
      <w:r>
        <w:rPr>
          <w:rFonts w:eastAsia="Times New Roman" w:cs="Arial"/>
          <w:color w:val="000000"/>
        </w:rPr>
        <w:t>Avey</w:t>
      </w:r>
      <w:proofErr w:type="spellEnd"/>
      <w:r>
        <w:rPr>
          <w:rFonts w:eastAsia="Times New Roman" w:cs="Arial"/>
          <w:color w:val="000000"/>
        </w:rPr>
        <w:t xml:space="preserve"> and all of her hard work and creativity!</w:t>
      </w:r>
    </w:p>
    <w:p w:rsidR="00AD056D" w:rsidRDefault="00AD056D" w:rsidP="00F123DD">
      <w:pPr>
        <w:numPr>
          <w:ilvl w:val="0"/>
          <w:numId w:val="4"/>
        </w:numPr>
        <w:ind w:left="36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Mike </w:t>
      </w:r>
      <w:proofErr w:type="spellStart"/>
      <w:r>
        <w:rPr>
          <w:rFonts w:eastAsia="Times New Roman" w:cs="Arial"/>
          <w:color w:val="000000"/>
        </w:rPr>
        <w:t>Kilkenny</w:t>
      </w:r>
      <w:proofErr w:type="spellEnd"/>
      <w:r>
        <w:rPr>
          <w:rFonts w:eastAsia="Times New Roman" w:cs="Arial"/>
          <w:color w:val="000000"/>
        </w:rPr>
        <w:t xml:space="preserve"> talked with the Commissioners about landscaping. They are still working on the ADA ramp so it will most likely be spring before anything can be planted. The next Commissioners meeting </w:t>
      </w:r>
      <w:proofErr w:type="gramStart"/>
      <w:r>
        <w:rPr>
          <w:rFonts w:eastAsia="Times New Roman" w:cs="Arial"/>
          <w:color w:val="000000"/>
        </w:rPr>
        <w:t>is</w:t>
      </w:r>
      <w:proofErr w:type="gramEnd"/>
      <w:r>
        <w:rPr>
          <w:rFonts w:eastAsia="Times New Roman" w:cs="Arial"/>
          <w:color w:val="000000"/>
        </w:rPr>
        <w:t xml:space="preserve"> September 18 at 10:00 a.m.</w:t>
      </w:r>
    </w:p>
    <w:p w:rsidR="00162746" w:rsidRDefault="00162746" w:rsidP="00F123DD">
      <w:pPr>
        <w:numPr>
          <w:ilvl w:val="0"/>
          <w:numId w:val="4"/>
        </w:numPr>
        <w:ind w:left="36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Mike completed the siding on the Pawn Shop on Newton. It looks great!</w:t>
      </w:r>
    </w:p>
    <w:p w:rsidR="00AD056D" w:rsidRDefault="00AD056D" w:rsidP="00F123DD">
      <w:pPr>
        <w:numPr>
          <w:ilvl w:val="0"/>
          <w:numId w:val="4"/>
        </w:numPr>
        <w:ind w:left="36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Laura Cabrera had a great article published on Forbes.com about places to live</w:t>
      </w:r>
      <w:r w:rsidR="00162746">
        <w:rPr>
          <w:rFonts w:eastAsia="Times New Roman" w:cs="Arial"/>
          <w:color w:val="000000"/>
        </w:rPr>
        <w:t xml:space="preserve"> while being an entrepreneur</w:t>
      </w:r>
      <w:r w:rsidR="005A61D8">
        <w:rPr>
          <w:rFonts w:eastAsia="Times New Roman" w:cs="Arial"/>
          <w:color w:val="000000"/>
        </w:rPr>
        <w:t>.</w:t>
      </w:r>
    </w:p>
    <w:p w:rsidR="00162746" w:rsidRDefault="00162746" w:rsidP="00F123DD">
      <w:pPr>
        <w:numPr>
          <w:ilvl w:val="0"/>
          <w:numId w:val="4"/>
        </w:numPr>
        <w:ind w:left="36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The team is working on the </w:t>
      </w:r>
      <w:r w:rsidR="005F7C73">
        <w:rPr>
          <w:rFonts w:eastAsia="Times New Roman" w:cs="Arial"/>
          <w:color w:val="000000"/>
        </w:rPr>
        <w:t xml:space="preserve">Chinese restaurant </w:t>
      </w:r>
      <w:r>
        <w:rPr>
          <w:rFonts w:eastAsia="Times New Roman" w:cs="Arial"/>
          <w:color w:val="000000"/>
        </w:rPr>
        <w:t xml:space="preserve">corner building. </w:t>
      </w:r>
      <w:r w:rsidRPr="005A61D8">
        <w:rPr>
          <w:rFonts w:eastAsia="Times New Roman" w:cs="Arial"/>
          <w:b/>
          <w:color w:val="000000"/>
        </w:rPr>
        <w:t>Contact Sharon Dear to participate in the cleaning, painting and caulking.</w:t>
      </w:r>
      <w:r>
        <w:rPr>
          <w:rFonts w:eastAsia="Times New Roman" w:cs="Arial"/>
          <w:color w:val="000000"/>
        </w:rPr>
        <w:t xml:space="preserve"> Rosalie and Laura are investigating curtain materials. Ellen has contacted Carol Jones at the Museum to explore using some historical artifacts for a </w:t>
      </w:r>
      <w:r w:rsidR="005A61D8">
        <w:rPr>
          <w:rFonts w:eastAsia="Times New Roman" w:cs="Arial"/>
          <w:color w:val="000000"/>
        </w:rPr>
        <w:t xml:space="preserve">window </w:t>
      </w:r>
      <w:r>
        <w:rPr>
          <w:rFonts w:eastAsia="Times New Roman" w:cs="Arial"/>
          <w:color w:val="000000"/>
        </w:rPr>
        <w:t>display “on loan from the Museum.”</w:t>
      </w:r>
    </w:p>
    <w:p w:rsidR="00F123DD" w:rsidRPr="005A61D8" w:rsidRDefault="00162746" w:rsidP="00F123DD">
      <w:pPr>
        <w:numPr>
          <w:ilvl w:val="0"/>
          <w:numId w:val="4"/>
        </w:numPr>
        <w:ind w:left="360"/>
        <w:textAlignment w:val="baseline"/>
        <w:rPr>
          <w:rFonts w:eastAsia="Times New Roman" w:cs="Arial"/>
          <w:b/>
          <w:color w:val="000000"/>
        </w:rPr>
      </w:pPr>
      <w:r>
        <w:rPr>
          <w:rFonts w:eastAsia="Times New Roman" w:cs="Arial"/>
          <w:color w:val="000000"/>
        </w:rPr>
        <w:t xml:space="preserve">Jacquie shared a fund raising opportunity for Apple Fest. We will sell sliced apples with caramel sauce. </w:t>
      </w:r>
      <w:r w:rsidRPr="005A61D8">
        <w:rPr>
          <w:rFonts w:eastAsia="Times New Roman" w:cs="Arial"/>
          <w:b/>
          <w:color w:val="000000"/>
        </w:rPr>
        <w:t xml:space="preserve">Please contact Jacquie to sign up for a one-hour slot at the </w:t>
      </w:r>
      <w:r w:rsidR="00CE5F6F" w:rsidRPr="005A61D8">
        <w:rPr>
          <w:rFonts w:eastAsia="Times New Roman" w:cs="Arial"/>
          <w:b/>
          <w:color w:val="000000"/>
        </w:rPr>
        <w:t xml:space="preserve">Versailles Community Betterment </w:t>
      </w:r>
      <w:r w:rsidRPr="005A61D8">
        <w:rPr>
          <w:rFonts w:eastAsia="Times New Roman" w:cs="Arial"/>
          <w:b/>
          <w:color w:val="000000"/>
        </w:rPr>
        <w:t>booth.</w:t>
      </w:r>
    </w:p>
    <w:p w:rsidR="00162746" w:rsidRDefault="00CE5F6F" w:rsidP="00F123DD">
      <w:pPr>
        <w:numPr>
          <w:ilvl w:val="0"/>
          <w:numId w:val="4"/>
        </w:numPr>
        <w:ind w:left="36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We </w:t>
      </w:r>
      <w:r w:rsidR="005A61D8">
        <w:rPr>
          <w:rFonts w:eastAsia="Times New Roman" w:cs="Arial"/>
          <w:color w:val="000000"/>
        </w:rPr>
        <w:t>will</w:t>
      </w:r>
      <w:r>
        <w:rPr>
          <w:rFonts w:eastAsia="Times New Roman" w:cs="Arial"/>
          <w:color w:val="000000"/>
        </w:rPr>
        <w:t xml:space="preserve"> also hand out flyers describing the VCB geared toward visitors and residents. Laura Cabrera will work on this with Rebecca</w:t>
      </w:r>
      <w:r w:rsidR="005A61D8">
        <w:rPr>
          <w:rFonts w:eastAsia="Times New Roman" w:cs="Arial"/>
          <w:color w:val="000000"/>
        </w:rPr>
        <w:t xml:space="preserve"> at the print shop</w:t>
      </w:r>
      <w:r>
        <w:rPr>
          <w:rFonts w:eastAsia="Times New Roman" w:cs="Arial"/>
          <w:color w:val="000000"/>
        </w:rPr>
        <w:t>.</w:t>
      </w:r>
    </w:p>
    <w:p w:rsidR="00CE5F6F" w:rsidRPr="005A61D8" w:rsidRDefault="005A61D8" w:rsidP="00F123DD">
      <w:pPr>
        <w:numPr>
          <w:ilvl w:val="0"/>
          <w:numId w:val="4"/>
        </w:numPr>
        <w:ind w:left="360"/>
        <w:textAlignment w:val="baseline"/>
        <w:rPr>
          <w:rFonts w:eastAsia="Times New Roman" w:cs="Arial"/>
          <w:b/>
          <w:color w:val="000000"/>
        </w:rPr>
      </w:pPr>
      <w:r w:rsidRPr="005A61D8">
        <w:rPr>
          <w:rFonts w:eastAsia="Times New Roman" w:cs="Arial"/>
          <w:b/>
          <w:color w:val="000000"/>
        </w:rPr>
        <w:t>Please c</w:t>
      </w:r>
      <w:r w:rsidR="00CE5F6F" w:rsidRPr="005A61D8">
        <w:rPr>
          <w:rFonts w:eastAsia="Times New Roman" w:cs="Arial"/>
          <w:b/>
          <w:color w:val="000000"/>
        </w:rPr>
        <w:t>ontact Mike to assist with painting booth stripes on the street.</w:t>
      </w:r>
    </w:p>
    <w:p w:rsidR="00CE5F6F" w:rsidRDefault="00CE5F6F" w:rsidP="00F123DD">
      <w:pPr>
        <w:numPr>
          <w:ilvl w:val="0"/>
          <w:numId w:val="4"/>
        </w:numPr>
        <w:ind w:left="36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A new committee has been formed for the VCB – the Strategic Planning Committee. We will capture short- and long-term goals which will aid in focusing activities and obtaining grants. </w:t>
      </w:r>
    </w:p>
    <w:p w:rsidR="00CE5F6F" w:rsidRDefault="00CE5F6F" w:rsidP="00F123DD">
      <w:pPr>
        <w:numPr>
          <w:ilvl w:val="0"/>
          <w:numId w:val="4"/>
        </w:numPr>
        <w:ind w:left="36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Per Mike, </w:t>
      </w:r>
      <w:r w:rsidRPr="005A61D8">
        <w:rPr>
          <w:rFonts w:eastAsia="Times New Roman" w:cs="Arial"/>
          <w:b/>
          <w:color w:val="000000"/>
        </w:rPr>
        <w:t>be sure to record your volunteer hours</w:t>
      </w:r>
      <w:r>
        <w:rPr>
          <w:rFonts w:eastAsia="Times New Roman" w:cs="Arial"/>
          <w:color w:val="000000"/>
        </w:rPr>
        <w:t xml:space="preserve"> as this data will be used in upcoming grant applications, etc.</w:t>
      </w:r>
    </w:p>
    <w:p w:rsidR="00CE5F6F" w:rsidRDefault="00B840CC" w:rsidP="00F123DD">
      <w:pPr>
        <w:numPr>
          <w:ilvl w:val="0"/>
          <w:numId w:val="4"/>
        </w:numPr>
        <w:ind w:left="36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There is discussion about</w:t>
      </w:r>
      <w:r w:rsidR="00CE5F6F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future</w:t>
      </w:r>
      <w:r w:rsidR="00CE5F6F">
        <w:rPr>
          <w:rFonts w:eastAsia="Times New Roman" w:cs="Arial"/>
          <w:color w:val="000000"/>
        </w:rPr>
        <w:t xml:space="preserve"> VCB projects such as a comm</w:t>
      </w:r>
      <w:r>
        <w:rPr>
          <w:rFonts w:eastAsia="Times New Roman" w:cs="Arial"/>
          <w:color w:val="000000"/>
        </w:rPr>
        <w:t>unity center and pinball arcade (somewhere for the kids to hang out.)</w:t>
      </w:r>
    </w:p>
    <w:p w:rsidR="00627B73" w:rsidRDefault="00627B73" w:rsidP="00627B73">
      <w:pPr>
        <w:textAlignment w:val="baseline"/>
        <w:rPr>
          <w:rFonts w:eastAsia="Times New Roman" w:cs="Arial"/>
          <w:color w:val="000000"/>
        </w:rPr>
      </w:pPr>
    </w:p>
    <w:p w:rsidR="00456CDE" w:rsidRPr="003B4605" w:rsidRDefault="00456CDE" w:rsidP="009F503D"/>
    <w:p w:rsidR="00BC4F24" w:rsidRPr="003B4605" w:rsidRDefault="00AC1070" w:rsidP="00BD15A3">
      <w:pPr>
        <w:rPr>
          <w:b/>
        </w:rPr>
      </w:pPr>
      <w:r w:rsidRPr="003B4605">
        <w:rPr>
          <w:b/>
        </w:rPr>
        <w:t>Next meeting:</w:t>
      </w:r>
    </w:p>
    <w:p w:rsidR="00DA6B1A" w:rsidRDefault="00DA6B1A" w:rsidP="00BD15A3">
      <w:r>
        <w:t>Second Monday of the Month:</w:t>
      </w:r>
    </w:p>
    <w:p w:rsidR="00AC1070" w:rsidRPr="003B4605" w:rsidRDefault="00DA6B1A" w:rsidP="00BD15A3">
      <w:r>
        <w:t xml:space="preserve">January 8, 2018 </w:t>
      </w:r>
      <w:r w:rsidR="00AC1070" w:rsidRPr="003B4605">
        <w:t>@ 6:00 p.m. at Sugar Mama’s</w:t>
      </w:r>
    </w:p>
    <w:p w:rsidR="00AC1070" w:rsidRPr="003B4605" w:rsidRDefault="00AC1070" w:rsidP="00BD15A3"/>
    <w:sectPr w:rsidR="00AC1070" w:rsidRPr="003B4605" w:rsidSect="000A50EA">
      <w:pgSz w:w="12240" w:h="15840"/>
      <w:pgMar w:top="15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2C6"/>
    <w:multiLevelType w:val="multilevel"/>
    <w:tmpl w:val="E9F2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6B94"/>
    <w:multiLevelType w:val="hybridMultilevel"/>
    <w:tmpl w:val="F0A0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6FC6"/>
    <w:multiLevelType w:val="multilevel"/>
    <w:tmpl w:val="E9F2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33EA3"/>
    <w:multiLevelType w:val="hybridMultilevel"/>
    <w:tmpl w:val="2F10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F7FBF"/>
    <w:multiLevelType w:val="multilevel"/>
    <w:tmpl w:val="E9F2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00319"/>
    <w:multiLevelType w:val="multilevel"/>
    <w:tmpl w:val="1872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04480"/>
    <w:multiLevelType w:val="hybridMultilevel"/>
    <w:tmpl w:val="BE8A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B1D2D"/>
    <w:multiLevelType w:val="multilevel"/>
    <w:tmpl w:val="E232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262833"/>
    <w:multiLevelType w:val="multilevel"/>
    <w:tmpl w:val="E232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A3"/>
    <w:rsid w:val="00022196"/>
    <w:rsid w:val="0007263A"/>
    <w:rsid w:val="000A50EA"/>
    <w:rsid w:val="000B33FB"/>
    <w:rsid w:val="000E3844"/>
    <w:rsid w:val="000E706F"/>
    <w:rsid w:val="0011112F"/>
    <w:rsid w:val="0012538B"/>
    <w:rsid w:val="00131F12"/>
    <w:rsid w:val="00132EAD"/>
    <w:rsid w:val="00140C6A"/>
    <w:rsid w:val="00162746"/>
    <w:rsid w:val="0019672B"/>
    <w:rsid w:val="00196E7B"/>
    <w:rsid w:val="002300FA"/>
    <w:rsid w:val="0026300A"/>
    <w:rsid w:val="00284824"/>
    <w:rsid w:val="00292C1F"/>
    <w:rsid w:val="002F5F4C"/>
    <w:rsid w:val="0032740F"/>
    <w:rsid w:val="00341781"/>
    <w:rsid w:val="00350AE7"/>
    <w:rsid w:val="003639C6"/>
    <w:rsid w:val="00390CA3"/>
    <w:rsid w:val="00394C13"/>
    <w:rsid w:val="003B4605"/>
    <w:rsid w:val="003F5E56"/>
    <w:rsid w:val="00454A84"/>
    <w:rsid w:val="00456CDE"/>
    <w:rsid w:val="00495833"/>
    <w:rsid w:val="004C56BF"/>
    <w:rsid w:val="004C7CB3"/>
    <w:rsid w:val="004F2EF3"/>
    <w:rsid w:val="00530136"/>
    <w:rsid w:val="00572E7F"/>
    <w:rsid w:val="005A61D8"/>
    <w:rsid w:val="005F7C73"/>
    <w:rsid w:val="00605629"/>
    <w:rsid w:val="00627B73"/>
    <w:rsid w:val="00660FB9"/>
    <w:rsid w:val="00691A1F"/>
    <w:rsid w:val="007063B1"/>
    <w:rsid w:val="00737151"/>
    <w:rsid w:val="00750B1B"/>
    <w:rsid w:val="00781CA2"/>
    <w:rsid w:val="00792E9A"/>
    <w:rsid w:val="007B3F61"/>
    <w:rsid w:val="007E234F"/>
    <w:rsid w:val="008241BF"/>
    <w:rsid w:val="008455CA"/>
    <w:rsid w:val="00863569"/>
    <w:rsid w:val="008B2C04"/>
    <w:rsid w:val="00933BEC"/>
    <w:rsid w:val="009E6FBC"/>
    <w:rsid w:val="009F359F"/>
    <w:rsid w:val="009F503D"/>
    <w:rsid w:val="009F783C"/>
    <w:rsid w:val="00A719FB"/>
    <w:rsid w:val="00AA5346"/>
    <w:rsid w:val="00AC1070"/>
    <w:rsid w:val="00AD056D"/>
    <w:rsid w:val="00B840CC"/>
    <w:rsid w:val="00BA05D8"/>
    <w:rsid w:val="00BC4F24"/>
    <w:rsid w:val="00BD15A3"/>
    <w:rsid w:val="00C51249"/>
    <w:rsid w:val="00C855A2"/>
    <w:rsid w:val="00CE5F6F"/>
    <w:rsid w:val="00CF1CD6"/>
    <w:rsid w:val="00D017E4"/>
    <w:rsid w:val="00D20D67"/>
    <w:rsid w:val="00D37BEC"/>
    <w:rsid w:val="00D92D5E"/>
    <w:rsid w:val="00DA6B1A"/>
    <w:rsid w:val="00DF6B73"/>
    <w:rsid w:val="00E627B8"/>
    <w:rsid w:val="00E8423F"/>
    <w:rsid w:val="00E850FA"/>
    <w:rsid w:val="00E870F9"/>
    <w:rsid w:val="00EB2547"/>
    <w:rsid w:val="00ED4175"/>
    <w:rsid w:val="00EE0082"/>
    <w:rsid w:val="00F03AC7"/>
    <w:rsid w:val="00F123DD"/>
    <w:rsid w:val="00F1581D"/>
    <w:rsid w:val="00F357C9"/>
    <w:rsid w:val="00F5006A"/>
    <w:rsid w:val="00F6301E"/>
    <w:rsid w:val="00FB533D"/>
    <w:rsid w:val="00FC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A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346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BD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5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A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346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BD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5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L. Conrad</dc:creator>
  <cp:lastModifiedBy>Kathleen Boyd</cp:lastModifiedBy>
  <cp:revision>2</cp:revision>
  <cp:lastPrinted>2017-07-12T12:02:00Z</cp:lastPrinted>
  <dcterms:created xsi:type="dcterms:W3CDTF">2018-01-27T18:38:00Z</dcterms:created>
  <dcterms:modified xsi:type="dcterms:W3CDTF">2018-01-27T18:38:00Z</dcterms:modified>
</cp:coreProperties>
</file>