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Default="00527F27" w:rsidP="00EB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C3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:rsidR="000C7A29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Board Meeting Agenda</w:t>
      </w:r>
    </w:p>
    <w:p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7353AE">
        <w:rPr>
          <w:rFonts w:cstheme="minorHAnsi"/>
          <w:b/>
        </w:rPr>
        <w:t>September 30</w:t>
      </w:r>
      <w:r w:rsidR="00786CC3" w:rsidRPr="002164AD">
        <w:rPr>
          <w:rFonts w:cstheme="minorHAnsi"/>
          <w:b/>
        </w:rPr>
        <w:t>, 2019 @ 6:00 p.m.</w:t>
      </w:r>
    </w:p>
    <w:p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:rsidR="00EB223F" w:rsidRPr="002164AD" w:rsidRDefault="00EB223F">
      <w:pPr>
        <w:rPr>
          <w:rFonts w:ascii="Arial" w:hAnsi="Arial" w:cs="Arial"/>
        </w:rPr>
      </w:pP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>
        <w:t>C</w:t>
      </w:r>
      <w:r w:rsidRPr="00B1031B">
        <w:t>all to Order - 6:00 p.m.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Pledge of Allegiance</w:t>
      </w:r>
    </w:p>
    <w:p w:rsidR="00CF1BAD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Prayer</w:t>
      </w:r>
    </w:p>
    <w:p w:rsidR="00CF1BAD" w:rsidRPr="00B1031B" w:rsidRDefault="00CF1BAD" w:rsidP="00F37ABD">
      <w:pPr>
        <w:pStyle w:val="ListParagraph"/>
        <w:numPr>
          <w:ilvl w:val="0"/>
          <w:numId w:val="10"/>
        </w:numPr>
      </w:pPr>
      <w:r w:rsidRPr="00B1031B">
        <w:t>Members and Attendees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 xml:space="preserve">Minutes, Corrections and Approval – </w:t>
      </w:r>
      <w:r w:rsidR="007353AE" w:rsidRPr="00B1031B">
        <w:t>July 29</w:t>
      </w:r>
      <w:r w:rsidRPr="00B1031B">
        <w:t>, 2019 meeting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Treasurer’s Report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Introduction of Guests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New Business</w:t>
      </w:r>
    </w:p>
    <w:p w:rsidR="00992DE6" w:rsidRPr="00B1031B" w:rsidRDefault="007353AE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 xml:space="preserve">Welcome Rachel </w:t>
      </w:r>
      <w:proofErr w:type="spellStart"/>
      <w:r w:rsidRPr="00B1031B">
        <w:rPr>
          <w:rFonts w:cstheme="minorHAnsi"/>
        </w:rPr>
        <w:t>Boatright</w:t>
      </w:r>
      <w:proofErr w:type="spellEnd"/>
      <w:r w:rsidRPr="00B1031B">
        <w:rPr>
          <w:rFonts w:cstheme="minorHAnsi"/>
        </w:rPr>
        <w:t xml:space="preserve"> to the Board as our Grant Writing Chairperson</w:t>
      </w:r>
    </w:p>
    <w:p w:rsidR="007353AE" w:rsidRPr="00B1031B" w:rsidRDefault="007353AE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  <w:color w:val="1D2228"/>
          <w:shd w:val="clear" w:color="auto" w:fill="FFFFFF"/>
        </w:rPr>
        <w:t>Sympathy card to Kevin and Sue Kohler (3MT President and wife-they lost a foster granddaughter tragically</w:t>
      </w:r>
      <w:r w:rsidR="0081059B">
        <w:rPr>
          <w:rFonts w:cstheme="minorHAnsi"/>
          <w:color w:val="1D2228"/>
          <w:shd w:val="clear" w:color="auto" w:fill="FFFFFF"/>
        </w:rPr>
        <w:t>)</w:t>
      </w:r>
    </w:p>
    <w:p w:rsidR="007353AE" w:rsidRPr="00B1031B" w:rsidRDefault="007353AE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  <w:color w:val="1D2228"/>
          <w:shd w:val="clear" w:color="auto" w:fill="FFFFFF"/>
        </w:rPr>
        <w:t>MCB judging in Versailles and discuss the Town Square Fair handouts, etc</w:t>
      </w:r>
      <w:r w:rsidR="00B1031B">
        <w:rPr>
          <w:rFonts w:cstheme="minorHAnsi"/>
          <w:color w:val="1D2228"/>
          <w:shd w:val="clear" w:color="auto" w:fill="FFFFFF"/>
        </w:rPr>
        <w:t>.</w:t>
      </w:r>
      <w:r w:rsidRPr="00B1031B">
        <w:rPr>
          <w:rFonts w:cstheme="minorHAnsi"/>
          <w:color w:val="1D2228"/>
          <w:shd w:val="clear" w:color="auto" w:fill="FFFFFF"/>
        </w:rPr>
        <w:t xml:space="preserve"> and silent auction needs</w:t>
      </w:r>
      <w:r w:rsidRPr="00B1031B">
        <w:rPr>
          <w:rFonts w:cstheme="minorHAnsi"/>
          <w:color w:val="1D2228"/>
          <w:shd w:val="clear" w:color="auto" w:fill="FFFFFF"/>
        </w:rPr>
        <w:t xml:space="preserve"> – Jaime Wright</w:t>
      </w:r>
    </w:p>
    <w:p w:rsidR="007353AE" w:rsidRPr="00B1031B" w:rsidRDefault="007353AE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  <w:color w:val="1D2228"/>
          <w:shd w:val="clear" w:color="auto" w:fill="FFFFFF"/>
        </w:rPr>
        <w:t>Very nice ad and great placement in the Apple Festival booklet</w:t>
      </w:r>
    </w:p>
    <w:p w:rsidR="007353AE" w:rsidRPr="00B1031B" w:rsidRDefault="007353AE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  <w:color w:val="1D2228"/>
          <w:shd w:val="clear" w:color="auto" w:fill="FFFFFF"/>
        </w:rPr>
        <w:t>MCB Fall Conference, Oct 13-14 attendees: Jaime, Aubrey, Becky, Leslie, Tony and Jacquie.</w:t>
      </w:r>
    </w:p>
    <w:p w:rsidR="007353AE" w:rsidRPr="00B1031B" w:rsidRDefault="007353AE" w:rsidP="00F37ABD">
      <w:pPr>
        <w:pStyle w:val="ListParagraph"/>
        <w:numPr>
          <w:ilvl w:val="2"/>
          <w:numId w:val="10"/>
        </w:numPr>
        <w:rPr>
          <w:rFonts w:cstheme="minorHAnsi"/>
        </w:rPr>
      </w:pPr>
      <w:r w:rsidRPr="00B1031B">
        <w:rPr>
          <w:rFonts w:cstheme="minorHAnsi"/>
          <w:color w:val="1D2228"/>
          <w:shd w:val="clear" w:color="auto" w:fill="FFFFFF"/>
        </w:rPr>
        <w:t>Jacquie’s fee was paid by MCB</w:t>
      </w:r>
      <w:r w:rsidR="0081059B">
        <w:rPr>
          <w:rFonts w:cstheme="minorHAnsi"/>
          <w:color w:val="1D2228"/>
          <w:shd w:val="clear" w:color="auto" w:fill="FFFFFF"/>
        </w:rPr>
        <w:t xml:space="preserve"> </w:t>
      </w:r>
      <w:r w:rsidRPr="00B1031B">
        <w:rPr>
          <w:rFonts w:cstheme="minorHAnsi"/>
          <w:color w:val="1D2228"/>
          <w:shd w:val="clear" w:color="auto" w:fill="FFFFFF"/>
        </w:rPr>
        <w:t xml:space="preserve">(perk for judging), so we have room for one </w:t>
      </w:r>
      <w:r w:rsidRPr="00B1031B">
        <w:rPr>
          <w:rFonts w:cstheme="minorHAnsi"/>
          <w:color w:val="1D2228"/>
          <w:shd w:val="clear" w:color="auto" w:fill="FFFFFF"/>
        </w:rPr>
        <w:t>more attendee—male, preferred because</w:t>
      </w:r>
      <w:r w:rsidRPr="00B1031B">
        <w:rPr>
          <w:rFonts w:cstheme="minorHAnsi"/>
          <w:color w:val="1D2228"/>
          <w:shd w:val="clear" w:color="auto" w:fill="FFFFFF"/>
        </w:rPr>
        <w:t xml:space="preserve"> of rooming arrangements</w:t>
      </w:r>
    </w:p>
    <w:p w:rsidR="00992DE6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VCB t-shirts: we need at least 12 to make an order for Wright Printing</w:t>
      </w:r>
    </w:p>
    <w:p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MCB Highway signs – discuss purchase and logistics – 3 total; one complementary</w:t>
      </w:r>
      <w:r w:rsidR="0081059B">
        <w:rPr>
          <w:rFonts w:cstheme="minorHAnsi"/>
        </w:rPr>
        <w:t xml:space="preserve"> via MCB, 2 more @ $25 each = </w:t>
      </w:r>
      <w:bookmarkStart w:id="0" w:name="_GoBack"/>
      <w:bookmarkEnd w:id="0"/>
      <w:r>
        <w:rPr>
          <w:rFonts w:cstheme="minorHAnsi"/>
        </w:rPr>
        <w:t>$50</w:t>
      </w:r>
    </w:p>
    <w:p w:rsidR="007A09D7" w:rsidRPr="00B1031B" w:rsidRDefault="00B20C4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>Staffing of Apple Festival Booth</w:t>
      </w:r>
      <w:r w:rsidR="00B1031B">
        <w:rPr>
          <w:rFonts w:cstheme="minorHAnsi"/>
        </w:rPr>
        <w:t xml:space="preserve"> – Becky Callaghan and Tony Coons</w:t>
      </w:r>
    </w:p>
    <w:p w:rsidR="007A09D7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Discuss VCB website</w:t>
      </w:r>
    </w:p>
    <w:p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Need to order more </w:t>
      </w:r>
      <w:r w:rsidRPr="00B1031B">
        <w:rPr>
          <w:rFonts w:cstheme="minorHAnsi"/>
        </w:rPr>
        <w:t>VCB blank cards with envelopes</w:t>
      </w:r>
      <w:r>
        <w:rPr>
          <w:rFonts w:cstheme="minorHAnsi"/>
        </w:rPr>
        <w:t xml:space="preserve"> - </w:t>
      </w:r>
      <w:r w:rsidRPr="00B1031B">
        <w:rPr>
          <w:rFonts w:cstheme="minorHAnsi"/>
        </w:rPr>
        <w:t>include website address?</w:t>
      </w:r>
    </w:p>
    <w:p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>Discuss ordering VCB postcards</w:t>
      </w:r>
      <w:r>
        <w:rPr>
          <w:rFonts w:cstheme="minorHAnsi"/>
        </w:rPr>
        <w:t xml:space="preserve"> - </w:t>
      </w:r>
      <w:r w:rsidRPr="00B1031B">
        <w:rPr>
          <w:rFonts w:cstheme="minorHAnsi"/>
        </w:rPr>
        <w:t>include website address?</w:t>
      </w:r>
    </w:p>
    <w:p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 xml:space="preserve">Discuss adding </w:t>
      </w:r>
      <w:r>
        <w:rPr>
          <w:rFonts w:cstheme="minorHAnsi"/>
        </w:rPr>
        <w:t>two (2)</w:t>
      </w:r>
      <w:r w:rsidRPr="00B1031B">
        <w:rPr>
          <w:rFonts w:cstheme="minorHAnsi"/>
        </w:rPr>
        <w:t xml:space="preserve"> youth to our VCB board</w:t>
      </w:r>
    </w:p>
    <w:p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> </w:t>
      </w:r>
      <w:r>
        <w:rPr>
          <w:rFonts w:cstheme="minorHAnsi"/>
        </w:rPr>
        <w:t>MCB Judging experience – Jacquie (time permitting)</w:t>
      </w:r>
    </w:p>
    <w:p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Sub-committee Reports</w:t>
      </w:r>
    </w:p>
    <w:p w:rsidR="00B20C4B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Residential Beautification, Amy Siler</w:t>
      </w:r>
    </w:p>
    <w:p w:rsidR="007A09D7" w:rsidRPr="00B1031B" w:rsidRDefault="007A09D7" w:rsidP="00F37ABD">
      <w:pPr>
        <w:pStyle w:val="ListParagraph"/>
        <w:numPr>
          <w:ilvl w:val="1"/>
          <w:numId w:val="10"/>
        </w:numPr>
      </w:pPr>
      <w:r w:rsidRPr="00B1031B">
        <w:t>Fund Raising, Elva Clark</w:t>
      </w:r>
    </w:p>
    <w:p w:rsidR="002164AD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Youth Services, Tony Coons</w:t>
      </w:r>
    </w:p>
    <w:p w:rsidR="002164AD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Commercial Beautification, Aubrey Schrader</w:t>
      </w:r>
    </w:p>
    <w:p w:rsidR="007353AE" w:rsidRPr="00B1031B" w:rsidRDefault="007353AE" w:rsidP="00F37ABD">
      <w:pPr>
        <w:pStyle w:val="ListParagraph"/>
        <w:numPr>
          <w:ilvl w:val="1"/>
          <w:numId w:val="10"/>
        </w:numPr>
      </w:pPr>
      <w:r w:rsidRPr="00B1031B">
        <w:t xml:space="preserve">Grant Writing, Rachel </w:t>
      </w:r>
      <w:proofErr w:type="spellStart"/>
      <w:r w:rsidRPr="00B1031B">
        <w:t>Boatright</w:t>
      </w:r>
      <w:proofErr w:type="spellEnd"/>
    </w:p>
    <w:p w:rsidR="0026415E" w:rsidRPr="00B1031B" w:rsidRDefault="002164AD" w:rsidP="00F37ABD">
      <w:pPr>
        <w:pStyle w:val="ListParagraph"/>
        <w:numPr>
          <w:ilvl w:val="0"/>
          <w:numId w:val="10"/>
        </w:numPr>
      </w:pPr>
      <w:r w:rsidRPr="00B1031B">
        <w:t>Other business</w:t>
      </w:r>
    </w:p>
    <w:p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Next meeting date</w:t>
      </w:r>
      <w:r w:rsidR="00B1031B">
        <w:t xml:space="preserve"> – November 25, 2019</w:t>
      </w:r>
    </w:p>
    <w:p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A</w:t>
      </w:r>
      <w:r w:rsidR="002164AD" w:rsidRPr="00B1031B">
        <w:t>djourn</w:t>
      </w:r>
    </w:p>
    <w:sectPr w:rsidR="0026415E" w:rsidRPr="00B1031B" w:rsidSect="00B1031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5937"/>
    <w:multiLevelType w:val="hybridMultilevel"/>
    <w:tmpl w:val="C544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C92"/>
    <w:multiLevelType w:val="hybridMultilevel"/>
    <w:tmpl w:val="8A22BACE"/>
    <w:lvl w:ilvl="0" w:tplc="FD40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A282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AD"/>
    <w:rsid w:val="0004042B"/>
    <w:rsid w:val="00065FA1"/>
    <w:rsid w:val="000C7A29"/>
    <w:rsid w:val="002164AD"/>
    <w:rsid w:val="0026415E"/>
    <w:rsid w:val="00294B9A"/>
    <w:rsid w:val="002F61F3"/>
    <w:rsid w:val="00360C74"/>
    <w:rsid w:val="00394837"/>
    <w:rsid w:val="003A676F"/>
    <w:rsid w:val="00524C88"/>
    <w:rsid w:val="00527F27"/>
    <w:rsid w:val="005730F0"/>
    <w:rsid w:val="005F4F33"/>
    <w:rsid w:val="005F7DA5"/>
    <w:rsid w:val="006824CF"/>
    <w:rsid w:val="006918B9"/>
    <w:rsid w:val="007043D5"/>
    <w:rsid w:val="007353AE"/>
    <w:rsid w:val="00742590"/>
    <w:rsid w:val="00786CC3"/>
    <w:rsid w:val="00790079"/>
    <w:rsid w:val="007A09D7"/>
    <w:rsid w:val="0081059B"/>
    <w:rsid w:val="00851EDE"/>
    <w:rsid w:val="008623B2"/>
    <w:rsid w:val="008758FF"/>
    <w:rsid w:val="00883563"/>
    <w:rsid w:val="00920037"/>
    <w:rsid w:val="009530EF"/>
    <w:rsid w:val="00992DE6"/>
    <w:rsid w:val="009C4EC6"/>
    <w:rsid w:val="009D050B"/>
    <w:rsid w:val="00A01AF3"/>
    <w:rsid w:val="00AD0CAD"/>
    <w:rsid w:val="00B1031B"/>
    <w:rsid w:val="00B159FF"/>
    <w:rsid w:val="00B20C4B"/>
    <w:rsid w:val="00BA13BD"/>
    <w:rsid w:val="00BB6FA4"/>
    <w:rsid w:val="00C961C1"/>
    <w:rsid w:val="00CD3DC2"/>
    <w:rsid w:val="00CF1BAD"/>
    <w:rsid w:val="00CF206D"/>
    <w:rsid w:val="00D25153"/>
    <w:rsid w:val="00DE6498"/>
    <w:rsid w:val="00E20E13"/>
    <w:rsid w:val="00EB223F"/>
    <w:rsid w:val="00F34E38"/>
    <w:rsid w:val="00F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5</cp:revision>
  <cp:lastPrinted>2019-09-29T15:00:00Z</cp:lastPrinted>
  <dcterms:created xsi:type="dcterms:W3CDTF">2019-09-29T14:47:00Z</dcterms:created>
  <dcterms:modified xsi:type="dcterms:W3CDTF">2019-09-29T15:07:00Z</dcterms:modified>
</cp:coreProperties>
</file>