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447800" cy="60007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Versailles Community Betterment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Meeting Agenda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July 29, 2019 @ 6:00 p.m.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Versailles City Hall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- 6:00 p.m.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Pledge of Allegiance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Prayer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and Attendees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Jim Madden – 3MT Procedures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Minutes, Corrections and Approval – May 20, 2019 meeting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purchasing an ad in the Apple Festival booklet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page=$580; 1/2 page=$330; 1/4 page=$180; 1/8 page=$100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sending delegates to the Missouri Community Betterment fall conference October 13-14, 2019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Share resources from Missouri Community Betterment website at monthly meetings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Staffing of Apple Festival Booth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Submitting an entry in Missouri Community Betterment’s awards program-Jaime Wright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Bills for approval - Jacquie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Sub-committee Reports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Residential Beautification, Amy Siler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 Raising, Elva Clark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 Services, Tony Coons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Commercial Beautification, Aubrey Schrader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Grant Writing, Aubrey Schrader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business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 date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</w:t>
      </w:r>
    </w:p>
    <w:sectPr>
      <w:pgSz w:h="15840" w:w="12240"/>
      <w:pgMar w:bottom="90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left="0" w:firstLine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720" w:firstLine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1440" w:firstLine="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160" w:firstLine="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2880" w:firstLine="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3600" w:firstLine="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1AF3"/>
  </w:style>
  <w:style w:type="paragraph" w:styleId="Heading1">
    <w:name w:val="heading 1"/>
    <w:basedOn w:val="Normal"/>
    <w:next w:val="Normal"/>
    <w:link w:val="Heading1Char"/>
    <w:uiPriority w:val="9"/>
    <w:qFormat w:val="1"/>
    <w:rsid w:val="00992DE6"/>
    <w:pPr>
      <w:keepNext w:val="1"/>
      <w:keepLines w:val="1"/>
      <w:numPr>
        <w:numId w:val="7"/>
      </w:numPr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92DE6"/>
    <w:pPr>
      <w:keepNext w:val="1"/>
      <w:keepLines w:val="1"/>
      <w:numPr>
        <w:ilvl w:val="1"/>
        <w:numId w:val="7"/>
      </w:numPr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992DE6"/>
    <w:pPr>
      <w:keepNext w:val="1"/>
      <w:keepLines w:val="1"/>
      <w:numPr>
        <w:ilvl w:val="2"/>
        <w:numId w:val="7"/>
      </w:numPr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992DE6"/>
    <w:pPr>
      <w:keepNext w:val="1"/>
      <w:keepLines w:val="1"/>
      <w:numPr>
        <w:ilvl w:val="3"/>
        <w:numId w:val="7"/>
      </w:numPr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992DE6"/>
    <w:pPr>
      <w:keepNext w:val="1"/>
      <w:keepLines w:val="1"/>
      <w:numPr>
        <w:ilvl w:val="4"/>
        <w:numId w:val="7"/>
      </w:numPr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992DE6"/>
    <w:pPr>
      <w:keepNext w:val="1"/>
      <w:keepLines w:val="1"/>
      <w:numPr>
        <w:ilvl w:val="5"/>
        <w:numId w:val="7"/>
      </w:numPr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992DE6"/>
    <w:pPr>
      <w:keepNext w:val="1"/>
      <w:keepLines w:val="1"/>
      <w:numPr>
        <w:ilvl w:val="6"/>
        <w:numId w:val="7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992DE6"/>
    <w:pPr>
      <w:keepNext w:val="1"/>
      <w:keepLines w:val="1"/>
      <w:numPr>
        <w:ilvl w:val="7"/>
        <w:numId w:val="7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992DE6"/>
    <w:pPr>
      <w:keepNext w:val="1"/>
      <w:keepLines w:val="1"/>
      <w:numPr>
        <w:ilvl w:val="8"/>
        <w:numId w:val="7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D3DC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223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223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EB22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92DE6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92DE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92DE6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92DE6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92DE6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92DE6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992DE6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992DE6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92DE6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Lb4dxo5vTiD+sNVei3eJE4Mx2Q==">AMUW2mV2ERT7MYmb7f1zKplV0XMkwPWC5YbbcwnN2N5W6WxRkeecIGUqfoj4TLWeUe9I+HBudiYfD3V8Hjb5ZjZWnXl5gkh891B3dQAyZJvIUn5/HeRNxM8VSfyF3RIBBOrx5RhtCZ4t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2019-07-27T11:22:00Z</dcterms:created>
  <dc:creator>Ellen Conrad</dc:creator>
</cp:coreProperties>
</file>