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DFEA" w14:textId="4FD32DCA" w:rsidR="0074448E" w:rsidRDefault="00C2322C" w:rsidP="00C2322C">
      <w:pPr>
        <w:jc w:val="center"/>
      </w:pPr>
      <w:bookmarkStart w:id="0" w:name="_GoBack"/>
      <w:bookmarkEnd w:id="0"/>
      <w:r>
        <w:t>Commercial Beautification Minutes</w:t>
      </w:r>
    </w:p>
    <w:p w14:paraId="739077FF" w14:textId="4B83145A" w:rsidR="00C2322C" w:rsidRDefault="00C2322C" w:rsidP="00C2322C">
      <w:pPr>
        <w:jc w:val="center"/>
      </w:pPr>
      <w:r>
        <w:t>November 18, 2019, Square Deals</w:t>
      </w:r>
    </w:p>
    <w:p w14:paraId="666A66D7" w14:textId="77777777" w:rsidR="00C2322C" w:rsidRPr="00C2322C" w:rsidRDefault="00C2322C" w:rsidP="00C2322C">
      <w:pPr>
        <w:pStyle w:val="NoSpacing"/>
        <w:jc w:val="center"/>
        <w:rPr>
          <w:i/>
          <w:iCs/>
        </w:rPr>
      </w:pPr>
      <w:r w:rsidRPr="00C2322C">
        <w:rPr>
          <w:i/>
          <w:iCs/>
        </w:rPr>
        <w:t>“Serving as a resource to businesses and the City of Versailles to cause a beautiful,</w:t>
      </w:r>
    </w:p>
    <w:p w14:paraId="7EB0AA91" w14:textId="1AF83C7F" w:rsidR="00C2322C" w:rsidRPr="00C2322C" w:rsidRDefault="00C2322C" w:rsidP="00C2322C">
      <w:pPr>
        <w:pStyle w:val="NoSpacing"/>
        <w:jc w:val="center"/>
        <w:rPr>
          <w:i/>
          <w:iCs/>
        </w:rPr>
      </w:pPr>
      <w:r w:rsidRPr="00C2322C">
        <w:rPr>
          <w:i/>
          <w:iCs/>
        </w:rPr>
        <w:t>welcoming, successful business district”</w:t>
      </w:r>
    </w:p>
    <w:p w14:paraId="10FD01D6" w14:textId="77777777" w:rsidR="00C2322C" w:rsidRDefault="00C2322C"/>
    <w:p w14:paraId="326FC783" w14:textId="55F8795C" w:rsidR="00C2322C" w:rsidRDefault="00C2322C">
      <w:r>
        <w:t>1. Members Leslie Mooney, Randy Francis, Darlene Reuter, Jacquie Brewer and Chairman Aubrey Schrader were present.</w:t>
      </w:r>
    </w:p>
    <w:p w14:paraId="3854B482" w14:textId="181DA099" w:rsidR="00C2322C" w:rsidRDefault="00C2322C">
      <w:r>
        <w:t xml:space="preserve">2. Chairman Aubrey Schrader opened the meeting with discussion about the </w:t>
      </w:r>
      <w:r w:rsidR="003F2C86">
        <w:t>FD/BD Cleanup.  The weather has caused an indefinite delay in completing the painting.  This project will most likely be on-hold until spring weather</w:t>
      </w:r>
      <w:r w:rsidR="003778CB">
        <w:t xml:space="preserve"> arrives</w:t>
      </w:r>
      <w:r w:rsidR="003F2C86">
        <w:t>.</w:t>
      </w:r>
    </w:p>
    <w:p w14:paraId="67D13587" w14:textId="23853E97" w:rsidR="00C2322C" w:rsidRDefault="00C2322C">
      <w:r>
        <w:t xml:space="preserve">3. Discussion was held on strategic planning for projects and each </w:t>
      </w:r>
      <w:r w:rsidR="003F2C86">
        <w:t xml:space="preserve">project’s </w:t>
      </w:r>
      <w:r>
        <w:t xml:space="preserve">budget for 2020.  This process will be taken up at </w:t>
      </w:r>
      <w:r w:rsidR="003778CB">
        <w:t>our</w:t>
      </w:r>
      <w:r>
        <w:t xml:space="preserve"> next meeting.</w:t>
      </w:r>
    </w:p>
    <w:p w14:paraId="331783C6" w14:textId="3D8B75D5" w:rsidR="00C2322C" w:rsidRDefault="00C2322C">
      <w:r>
        <w:t xml:space="preserve">4.  A picture was shown of the interactive apple sculpture from Powell Gardens.  Jacquie had presented this to the city council at their Nov meeting, asking for a financial partnership on construction and installation.  The city would like to see bids first, but was not opposed to the idea.  Jacquie had spoken to the artist and he was welcoming to the idea of us copying or creating our own design.  </w:t>
      </w:r>
      <w:r w:rsidR="003F2C86">
        <w:t xml:space="preserve">There is no copyright on this work.  </w:t>
      </w:r>
      <w:r>
        <w:t xml:space="preserve">He will send information </w:t>
      </w:r>
      <w:r w:rsidR="006A1F82">
        <w:t xml:space="preserve">on his welder/craftsman.  </w:t>
      </w:r>
    </w:p>
    <w:p w14:paraId="77EC1990" w14:textId="7AE2E0D0" w:rsidR="006A1F82" w:rsidRDefault="006A1F82">
      <w:r>
        <w:t xml:space="preserve">5.  </w:t>
      </w:r>
      <w:r w:rsidR="003F2C86">
        <w:t xml:space="preserve">Pictures were shown of California, MO’s fall decorating, showcasing Cargill turkey growers and Burger’s Smokehouse at the city’s entrance on Hwy 50.  There was talk of resuming the VCB fall decorating contest, as well as decorating contests for other seasons. </w:t>
      </w:r>
    </w:p>
    <w:p w14:paraId="4BB53039" w14:textId="2D8B3B9D" w:rsidR="008444B8" w:rsidRDefault="003F2C86">
      <w:r>
        <w:t xml:space="preserve">6.  Conversation turned to creating murals in each of Gilbert’s upper windows.  Jacquie will talk with Gilbert and show </w:t>
      </w:r>
      <w:r w:rsidR="003778CB">
        <w:t xml:space="preserve">him </w:t>
      </w:r>
      <w:r>
        <w:t xml:space="preserve">examples in another town.  This is a project that could be completed during cold months, as painting would be completed off-site.  </w:t>
      </w:r>
      <w:r w:rsidR="008444B8">
        <w:t xml:space="preserve">Installation could be finished even in cold weather. </w:t>
      </w:r>
    </w:p>
    <w:p w14:paraId="03997E05" w14:textId="175F6223" w:rsidR="008444B8" w:rsidRDefault="008444B8">
      <w:r>
        <w:t>7.  In talking with various artists, we feel that a legal agreement regarding copyrights would need to be drawn up in order to accept potential entries for a new Versailles flag.  We’d love to have a new Versailles flag in time for the 2021 MO Bicentennial.  This needs to be presented to city council as Andrew Hardwick could draw that agreement.</w:t>
      </w:r>
    </w:p>
    <w:p w14:paraId="1D42A4CD" w14:textId="77777777" w:rsidR="008444B8" w:rsidRDefault="008444B8">
      <w:r>
        <w:t xml:space="preserve">8.  Our committee would love to see the City of Versailles construct a very large (possibly a large arch) Welcome to Versailles sign along with 4 large flag poles (flags being: USA, MO, new Versailles flag and VHS) to set at the north west corner of the 4-way, along with our existing metal apple. </w:t>
      </w:r>
    </w:p>
    <w:p w14:paraId="27188369" w14:textId="3627C70D" w:rsidR="003778CB" w:rsidRDefault="008444B8">
      <w:r>
        <w:t xml:space="preserve">9.  Leslie brought information regarding </w:t>
      </w:r>
      <w:r w:rsidRPr="0006408E">
        <w:rPr>
          <w:i/>
          <w:iCs/>
        </w:rPr>
        <w:t>Christmas in Versailles</w:t>
      </w:r>
      <w:r>
        <w:t xml:space="preserve"> to be held December 7, 12:00-5:00</w:t>
      </w:r>
      <w:r w:rsidR="003778CB">
        <w:t>, sponsored by the Chamber of Commerce</w:t>
      </w:r>
      <w:r>
        <w:t xml:space="preserve">.  She offered VCB a booth </w:t>
      </w:r>
      <w:r w:rsidR="003778CB">
        <w:t xml:space="preserve">inside Square Deals. Santa will be there for photo ops with the children. Aubrey will contact potential volunteers to man our membership drive booth: Elva, Amy, Rachel, Becky, Jaime, Alison and Ellen.  </w:t>
      </w:r>
    </w:p>
    <w:p w14:paraId="26B122BF" w14:textId="7C90CB67" w:rsidR="003778CB" w:rsidRDefault="003778CB">
      <w:r>
        <w:t>10.  Leslie is hanging a 4x8 bulletin board along with our VCB banner inside Square Deals where we can post events and photos, etc. of our activities!  Thank you, Leslie!!!</w:t>
      </w:r>
    </w:p>
    <w:p w14:paraId="6CD78B17" w14:textId="5B31F08D" w:rsidR="003F2C86" w:rsidRDefault="003778CB">
      <w:r>
        <w:t>11.  The next meeting will be December 9, 5:30-6:30 at Square Deals.  The meeting was adjourned.</w:t>
      </w:r>
    </w:p>
    <w:sectPr w:rsidR="003F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2C"/>
    <w:rsid w:val="0006408E"/>
    <w:rsid w:val="001363D9"/>
    <w:rsid w:val="001666B3"/>
    <w:rsid w:val="003778CB"/>
    <w:rsid w:val="003950D6"/>
    <w:rsid w:val="003E5968"/>
    <w:rsid w:val="003F2C86"/>
    <w:rsid w:val="00576B2F"/>
    <w:rsid w:val="005E1420"/>
    <w:rsid w:val="006A1F82"/>
    <w:rsid w:val="008444B8"/>
    <w:rsid w:val="009368E5"/>
    <w:rsid w:val="00B21CB4"/>
    <w:rsid w:val="00C2322C"/>
    <w:rsid w:val="00C722A0"/>
    <w:rsid w:val="00D74927"/>
    <w:rsid w:val="00E67349"/>
    <w:rsid w:val="00E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22E3"/>
  <w15:chartTrackingRefBased/>
  <w15:docId w15:val="{F04D56D0-16D4-4FEB-94C5-B7B68F3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Ellen Conrad</cp:lastModifiedBy>
  <cp:revision>2</cp:revision>
  <dcterms:created xsi:type="dcterms:W3CDTF">2019-11-24T12:54:00Z</dcterms:created>
  <dcterms:modified xsi:type="dcterms:W3CDTF">2019-11-24T12:54:00Z</dcterms:modified>
</cp:coreProperties>
</file>