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5BD08" w14:textId="76B93B95" w:rsidR="0074448E" w:rsidRDefault="002216E0" w:rsidP="002216E0">
      <w:pPr>
        <w:jc w:val="center"/>
      </w:pPr>
      <w:bookmarkStart w:id="0" w:name="_GoBack"/>
      <w:bookmarkEnd w:id="0"/>
      <w:r>
        <w:t>Commercial Beautification Minutes</w:t>
      </w:r>
    </w:p>
    <w:p w14:paraId="3B2FC56E" w14:textId="24E567D8" w:rsidR="002216E0" w:rsidRDefault="002216E0" w:rsidP="002216E0">
      <w:pPr>
        <w:jc w:val="center"/>
      </w:pPr>
      <w:r>
        <w:t>January 13, 2020, 5:30, Square Deals</w:t>
      </w:r>
    </w:p>
    <w:p w14:paraId="5BE9B794" w14:textId="0FCDA03D" w:rsidR="002216E0" w:rsidRDefault="002216E0" w:rsidP="002216E0">
      <w:pPr>
        <w:jc w:val="center"/>
        <w:rPr>
          <w:i/>
          <w:iCs/>
        </w:rPr>
      </w:pPr>
      <w:r w:rsidRPr="002216E0">
        <w:rPr>
          <w:i/>
          <w:iCs/>
        </w:rPr>
        <w:t>“Serving as a resource to business and the City of Versailles to cause a beautiful, welcoming, successful business district”</w:t>
      </w:r>
    </w:p>
    <w:p w14:paraId="5E8904AC" w14:textId="49852362" w:rsidR="002216E0" w:rsidRDefault="002216E0" w:rsidP="002216E0">
      <w:pPr>
        <w:jc w:val="center"/>
        <w:rPr>
          <w:i/>
          <w:iCs/>
        </w:rPr>
      </w:pPr>
    </w:p>
    <w:p w14:paraId="13AB4BD5" w14:textId="4A02A74E" w:rsidR="002216E0" w:rsidRDefault="002216E0" w:rsidP="002216E0">
      <w:r>
        <w:t>1.  Members present were:</w:t>
      </w:r>
      <w:r w:rsidR="001F41F7">
        <w:t xml:space="preserve"> Chairperson,</w:t>
      </w:r>
      <w:r>
        <w:t xml:space="preserve"> Aubrey Schrader, Sharon Dear, Leslie Mooney, Becky Callaghan, Randy Francis and Jacquie Brewer</w:t>
      </w:r>
    </w:p>
    <w:p w14:paraId="01B3A597" w14:textId="33BEE830" w:rsidR="002216E0" w:rsidRDefault="002216E0" w:rsidP="002216E0">
      <w:r>
        <w:t xml:space="preserve">2.  Strategic planning for 2020 was at the top of the agenda.  </w:t>
      </w:r>
      <w:r w:rsidR="001F41F7">
        <w:t xml:space="preserve">We assessed our 3-year plan that was created in January, 2019 and see that to date we are on-target. </w:t>
      </w:r>
    </w:p>
    <w:p w14:paraId="2992F465" w14:textId="1E173FDC" w:rsidR="002216E0" w:rsidRDefault="002216E0" w:rsidP="002216E0">
      <w:r>
        <w:t xml:space="preserve">3.  Sharon’s sub-committee will sponsor a spring and fall decorating contest this year.  Bids are in on the apple sculpture, $8000, plus installation.  It was suggested that Earl Reuter may bid the installation.  </w:t>
      </w:r>
    </w:p>
    <w:p w14:paraId="53B40D9A" w14:textId="786CAF37" w:rsidR="002216E0" w:rsidRDefault="002216E0" w:rsidP="002216E0">
      <w:r>
        <w:t xml:space="preserve">4.  Becky suggested talking to the Assembly of God church about us donating a basketball pole and goal rather than funds, following our fundraiser.  Jacquie will do that. </w:t>
      </w:r>
    </w:p>
    <w:p w14:paraId="7C8ABCB9" w14:textId="0A9446D9" w:rsidR="002216E0" w:rsidRDefault="002216E0" w:rsidP="002216E0">
      <w:r>
        <w:t>5.  Jacquie will speak to Gilbert about window murals again and also to Kathy Francis regarding the landscaping at the courthouse</w:t>
      </w:r>
      <w:r w:rsidR="001F41F7">
        <w:t xml:space="preserve"> and music on the square</w:t>
      </w:r>
      <w:r>
        <w:t>.</w:t>
      </w:r>
    </w:p>
    <w:p w14:paraId="7C6DD091" w14:textId="287EF452" w:rsidR="00E55638" w:rsidRDefault="00E55638" w:rsidP="002216E0">
      <w:r>
        <w:t xml:space="preserve">6.  We are asking the Fundraisers for the proceeds from the Feb 22 fish fry to purchase and install bronze plaques </w:t>
      </w:r>
      <w:r w:rsidR="001F41F7">
        <w:t>for</w:t>
      </w:r>
      <w:r>
        <w:t xml:space="preserve"> several historic buildings and historic homes in Versailles.  The Sons and Daughters of History will do the research, write the plaques, help with the fundraiser and assist with installation.</w:t>
      </w:r>
    </w:p>
    <w:p w14:paraId="19682C5D" w14:textId="48D1579B" w:rsidR="00E55638" w:rsidRDefault="00E55638" w:rsidP="002216E0">
      <w:r>
        <w:t xml:space="preserve">7.  Another $10,000 will be requested at our annual board meeting to purchase and install the apple sculpture.  We are hoping to find a partner for this project so this amount could be reduced.  We are also getting bids on a sound system for music on the square from Trey Neal, Specialist and Sound Engineer, TCS out of Jefferson City.  He has installed a system in at least one other courthouse in MO. </w:t>
      </w:r>
    </w:p>
    <w:p w14:paraId="221A9F7D" w14:textId="1CE65AB5" w:rsidR="00E55638" w:rsidRDefault="00E55638" w:rsidP="002216E0">
      <w:r>
        <w:t xml:space="preserve">8.  Sharon’s sub-committee will also research </w:t>
      </w:r>
      <w:r w:rsidR="001F41F7">
        <w:t xml:space="preserve">prices and quality of </w:t>
      </w:r>
      <w:r>
        <w:t>bronze plaques and bring back information.</w:t>
      </w:r>
    </w:p>
    <w:p w14:paraId="2CE0CF59" w14:textId="77777777" w:rsidR="00E55638" w:rsidRDefault="00E55638" w:rsidP="002216E0">
      <w:r>
        <w:t xml:space="preserve">9.  The Open House, Membership Drive on Feb 3 was announced and members took post cards and stamps to send to invitees.  Each member agreed to bring an appetizer to the Open House and to follow-up with each invitee. </w:t>
      </w:r>
    </w:p>
    <w:p w14:paraId="6E5A1018" w14:textId="7C804EBB" w:rsidR="00E55638" w:rsidRDefault="00E55638" w:rsidP="002216E0">
      <w:r>
        <w:t>10.  We are looking to add youth to our</w:t>
      </w:r>
      <w:r w:rsidR="001F41F7">
        <w:t xml:space="preserve"> VCB</w:t>
      </w:r>
      <w:r>
        <w:t xml:space="preserve"> committees and elect 2 </w:t>
      </w:r>
      <w:r w:rsidR="001F41F7">
        <w:t xml:space="preserve">youth </w:t>
      </w:r>
      <w:r>
        <w:t xml:space="preserve">to our board in 2020.  </w:t>
      </w:r>
      <w:r w:rsidR="001F41F7">
        <w:t>Each</w:t>
      </w:r>
      <w:r>
        <w:t xml:space="preserve"> member was asked to invite youth and youth groups to our Open House. </w:t>
      </w:r>
    </w:p>
    <w:p w14:paraId="61594B93" w14:textId="41EEB078" w:rsidR="001F41F7" w:rsidRDefault="001F41F7" w:rsidP="002216E0">
      <w:r>
        <w:t xml:space="preserve">11.  Aubrey announced that she and her family are moving to Jefferson City.  She will assist with the Open House and also the Feb 22 fish fry fundraiser, which we are very grateful for. We sincerely thank Aubrey for everything she has done for VCB and especially Commercial Beautification.  We are seeking a new Chairperson immediately.  </w:t>
      </w:r>
    </w:p>
    <w:p w14:paraId="2EBA8CC8" w14:textId="0954279C" w:rsidR="001F41F7" w:rsidRDefault="001F41F7" w:rsidP="002216E0">
      <w:r>
        <w:t>11.  Our next meeting will be Feb 10, 5:30 at Square Deals.  The meeting was adjourned.</w:t>
      </w:r>
    </w:p>
    <w:p w14:paraId="72020BDD" w14:textId="77777777" w:rsidR="00E55638" w:rsidRDefault="00E55638" w:rsidP="002216E0"/>
    <w:sectPr w:rsidR="00E556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6E0"/>
    <w:rsid w:val="001363D9"/>
    <w:rsid w:val="001666B3"/>
    <w:rsid w:val="001F41F7"/>
    <w:rsid w:val="002216E0"/>
    <w:rsid w:val="003950D6"/>
    <w:rsid w:val="003E5968"/>
    <w:rsid w:val="00576B2F"/>
    <w:rsid w:val="005E1420"/>
    <w:rsid w:val="00AD1D0B"/>
    <w:rsid w:val="00B21CB4"/>
    <w:rsid w:val="00C722A0"/>
    <w:rsid w:val="00D74927"/>
    <w:rsid w:val="00E55638"/>
    <w:rsid w:val="00E67349"/>
    <w:rsid w:val="00E72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ECD6C"/>
  <w15:chartTrackingRefBased/>
  <w15:docId w15:val="{EF9526D3-70C0-4AAB-8814-9BF6B2813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Jacquie Brewer</dc:creator>
  <cp:keywords/>
  <dc:description/>
  <cp:lastModifiedBy>Ellen Conrad</cp:lastModifiedBy>
  <cp:revision>2</cp:revision>
  <dcterms:created xsi:type="dcterms:W3CDTF">2020-01-26T00:22:00Z</dcterms:created>
  <dcterms:modified xsi:type="dcterms:W3CDTF">2020-01-26T00:22:00Z</dcterms:modified>
</cp:coreProperties>
</file>