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039D1" w14:textId="138E4C82" w:rsidR="0074448E" w:rsidRDefault="00A97D03" w:rsidP="00BD4095">
      <w:pPr>
        <w:pStyle w:val="NoSpacing"/>
        <w:jc w:val="center"/>
      </w:pPr>
      <w:r>
        <w:t>Commercial Beautification Minutes</w:t>
      </w:r>
    </w:p>
    <w:p w14:paraId="5519CB9A" w14:textId="1E584254" w:rsidR="00A97D03" w:rsidRDefault="00A97D03" w:rsidP="00BD4095">
      <w:pPr>
        <w:pStyle w:val="NoSpacing"/>
        <w:jc w:val="center"/>
      </w:pPr>
      <w:r>
        <w:t>August 12, 2019, Square Deals</w:t>
      </w:r>
    </w:p>
    <w:p w14:paraId="3AF55334" w14:textId="1B8FF364" w:rsidR="00A97D03" w:rsidRDefault="00A97D03" w:rsidP="00BD4095">
      <w:pPr>
        <w:pStyle w:val="NoSpacing"/>
        <w:jc w:val="center"/>
      </w:pPr>
      <w:r>
        <w:t>5:30-6:30</w:t>
      </w:r>
    </w:p>
    <w:p w14:paraId="7A061356" w14:textId="5620D42F" w:rsidR="00A97D03" w:rsidRPr="00A97D03" w:rsidRDefault="00A97D03" w:rsidP="00A97D03">
      <w:pPr>
        <w:pStyle w:val="NoSpacing"/>
        <w:jc w:val="center"/>
        <w:rPr>
          <w:i/>
          <w:iCs/>
        </w:rPr>
      </w:pPr>
      <w:r w:rsidRPr="00A97D03">
        <w:t>“</w:t>
      </w:r>
      <w:r w:rsidRPr="00A97D03">
        <w:rPr>
          <w:i/>
          <w:iCs/>
        </w:rPr>
        <w:t>Serving as a resource to businesses and the City of Versailles to cause a beautiful,</w:t>
      </w:r>
    </w:p>
    <w:p w14:paraId="7C78FF9B" w14:textId="4478F859" w:rsidR="00A97D03" w:rsidRDefault="00A97D03" w:rsidP="00A97D03">
      <w:pPr>
        <w:pStyle w:val="NoSpacing"/>
        <w:jc w:val="center"/>
        <w:rPr>
          <w:i/>
          <w:iCs/>
        </w:rPr>
      </w:pPr>
      <w:r w:rsidRPr="00A97D03">
        <w:rPr>
          <w:i/>
          <w:iCs/>
        </w:rPr>
        <w:t>welcoming, successful business district”</w:t>
      </w:r>
    </w:p>
    <w:p w14:paraId="11A132B7" w14:textId="77777777" w:rsidR="00A97D03" w:rsidRDefault="00A97D03" w:rsidP="00A97D03">
      <w:pPr>
        <w:pStyle w:val="NoSpacing"/>
      </w:pPr>
    </w:p>
    <w:p w14:paraId="6FDC5009" w14:textId="702349CE" w:rsidR="00A97D03" w:rsidRDefault="00A97D03" w:rsidP="00A97D03">
      <w:pPr>
        <w:pStyle w:val="NoSpacing"/>
      </w:pPr>
      <w:r>
        <w:t>1.  Members Leslie Mooney, Becky Callaghan, Tony Coons, Randy Francis, Jacquie Brewer and Chairperson Aubrey Schrader were present.</w:t>
      </w:r>
    </w:p>
    <w:p w14:paraId="14D34DF0" w14:textId="0961AB76" w:rsidR="00A97D03" w:rsidRDefault="00A97D03" w:rsidP="00A97D03">
      <w:pPr>
        <w:pStyle w:val="NoSpacing"/>
      </w:pPr>
    </w:p>
    <w:p w14:paraId="02FB74FC" w14:textId="11D0A479" w:rsidR="00A97D03" w:rsidRDefault="00A97D03" w:rsidP="00A97D03">
      <w:pPr>
        <w:pStyle w:val="NoSpacing"/>
      </w:pPr>
      <w:r>
        <w:t>2.  Randy Francis brought information to share</w:t>
      </w:r>
      <w:r w:rsidR="00BD4095">
        <w:t>,</w:t>
      </w:r>
      <w:r>
        <w:t xml:space="preserve"> that he had ordered from Champlin Tire </w:t>
      </w:r>
      <w:r w:rsidR="006E71AA">
        <w:t>Recycling in Kansas</w:t>
      </w:r>
      <w:r>
        <w:t xml:space="preserve">.  He had seen their picnic tables and benches at </w:t>
      </w:r>
      <w:r w:rsidR="006E71AA">
        <w:t>Leisure Park in Sedalia.  Looks like a great resource!</w:t>
      </w:r>
    </w:p>
    <w:p w14:paraId="2301C290" w14:textId="1591D98B" w:rsidR="006E71AA" w:rsidRDefault="006E71AA" w:rsidP="00A97D03">
      <w:pPr>
        <w:pStyle w:val="NoSpacing"/>
      </w:pPr>
    </w:p>
    <w:p w14:paraId="17536B10" w14:textId="569DB411" w:rsidR="006E71AA" w:rsidRDefault="006E71AA" w:rsidP="00A97D03">
      <w:pPr>
        <w:pStyle w:val="NoSpacing"/>
      </w:pPr>
      <w:r>
        <w:t xml:space="preserve">3.  Designing and ordering a giant Johnny Appleseed (made from fiberglass) was discussed as well as placement.  American Giants in Oklahoma was mentioned as a business entity that creates these sculptures, such as the Indian at Bagnall Dam.  </w:t>
      </w:r>
    </w:p>
    <w:p w14:paraId="7B11E3A3" w14:textId="7856E0E4" w:rsidR="006E71AA" w:rsidRDefault="006E71AA" w:rsidP="00A97D03">
      <w:pPr>
        <w:pStyle w:val="NoSpacing"/>
      </w:pPr>
    </w:p>
    <w:p w14:paraId="37FE949F" w14:textId="0C426F35" w:rsidR="006E71AA" w:rsidRDefault="006E71AA" w:rsidP="00A97D03">
      <w:pPr>
        <w:pStyle w:val="NoSpacing"/>
      </w:pPr>
      <w:r>
        <w:t>4.  Holding an apple sculpture event for our community was discussed.  This would provide several (depending on number of participants) large apples</w:t>
      </w:r>
      <w:r w:rsidR="00864302">
        <w:t xml:space="preserve"> (possibly 4’x4’)</w:t>
      </w:r>
      <w:r>
        <w:t xml:space="preserve">, creatively painted, to display around town.  Darlene, Sharon and Megan will be contacted with the information we have to see if they’re willing to form a committee to </w:t>
      </w:r>
      <w:r w:rsidR="00864302">
        <w:t xml:space="preserve">facilitate this.  The goal would be to complete this project by August-Sept, 2020. </w:t>
      </w:r>
    </w:p>
    <w:p w14:paraId="72C97DC0" w14:textId="36EA30AD" w:rsidR="00864302" w:rsidRDefault="00864302" w:rsidP="00A97D03">
      <w:pPr>
        <w:pStyle w:val="NoSpacing"/>
      </w:pPr>
    </w:p>
    <w:p w14:paraId="515A357D" w14:textId="4376C45B" w:rsidR="00864302" w:rsidRDefault="00864302" w:rsidP="00A97D03">
      <w:pPr>
        <w:pStyle w:val="NoSpacing"/>
      </w:pPr>
      <w:r>
        <w:t>5.  The Chamber of Commerce asked if we are willing to water the flowers at the 4-way by the large apple sculpture and also the flowers at the west entrance to Versailles alongside Hwy 52 west.  The city partnered with them to do this, but it’s not being done.  It was decided that we do not have the resources to fulfill this request on a regular basis.</w:t>
      </w:r>
    </w:p>
    <w:p w14:paraId="3E57B219" w14:textId="45583728" w:rsidR="00864302" w:rsidRDefault="00864302" w:rsidP="00A97D03">
      <w:pPr>
        <w:pStyle w:val="NoSpacing"/>
      </w:pPr>
    </w:p>
    <w:p w14:paraId="62A3F631" w14:textId="77777777" w:rsidR="00864302" w:rsidRDefault="00864302" w:rsidP="00A97D03">
      <w:pPr>
        <w:pStyle w:val="NoSpacing"/>
      </w:pPr>
      <w:r>
        <w:t xml:space="preserve">6.  Discussion was held on how to assist business owners with the much-needed cleanup/beautification.  Aubrey suggested having a rubric to score and evaluate business needs, so all business owners are treated fairly. </w:t>
      </w:r>
    </w:p>
    <w:p w14:paraId="7B0CCD62" w14:textId="77777777" w:rsidR="00864302" w:rsidRDefault="00864302" w:rsidP="00A97D03">
      <w:pPr>
        <w:pStyle w:val="NoSpacing"/>
      </w:pPr>
    </w:p>
    <w:p w14:paraId="0C0F29A1" w14:textId="77777777" w:rsidR="00864302" w:rsidRDefault="00864302" w:rsidP="00A97D03">
      <w:pPr>
        <w:pStyle w:val="NoSpacing"/>
      </w:pPr>
      <w:r>
        <w:t>7.  Jacquie will contact the Leader-Statesman to add a couple of statements to our Club News ad, to inform businesses that we’re here to assist and give our phone number.</w:t>
      </w:r>
    </w:p>
    <w:p w14:paraId="2CF445B8" w14:textId="77777777" w:rsidR="00864302" w:rsidRDefault="00864302" w:rsidP="00A97D03">
      <w:pPr>
        <w:pStyle w:val="NoSpacing"/>
      </w:pPr>
    </w:p>
    <w:p w14:paraId="53C100D2" w14:textId="0E159E88" w:rsidR="00BD4095" w:rsidRDefault="00864302" w:rsidP="00A97D03">
      <w:pPr>
        <w:pStyle w:val="NoSpacing"/>
      </w:pPr>
      <w:r>
        <w:t xml:space="preserve">8.  A contract for Commercial Beatification was created and distributed to the members.  </w:t>
      </w:r>
      <w:r w:rsidR="00BD4095">
        <w:t xml:space="preserve">When any VCB member assists a business owner (as a VCB member), the contract must be signed by the business owner and the VCB member before the work is </w:t>
      </w:r>
      <w:bookmarkStart w:id="0" w:name="_GoBack"/>
      <w:bookmarkEnd w:id="0"/>
      <w:r w:rsidR="00BD4095">
        <w:t xml:space="preserve">done, to ensure that all work is done to the business owner’s specifications. </w:t>
      </w:r>
    </w:p>
    <w:p w14:paraId="50C62C4B" w14:textId="77777777" w:rsidR="00BD4095" w:rsidRDefault="00BD4095" w:rsidP="00A97D03">
      <w:pPr>
        <w:pStyle w:val="NoSpacing"/>
      </w:pPr>
    </w:p>
    <w:p w14:paraId="128FA2DF" w14:textId="0629EE1F" w:rsidR="00BD4095" w:rsidRDefault="00BD4095" w:rsidP="00A97D03">
      <w:pPr>
        <w:pStyle w:val="NoSpacing"/>
      </w:pPr>
      <w:r>
        <w:t xml:space="preserve">9. Elva Clark attended the meeting to give everyone details on the upcoming VCB Dinner and Auction, Oct 18, 2019.  Several people volunteered to gather auction items and to help with the various jobs related to the event.  </w:t>
      </w:r>
    </w:p>
    <w:p w14:paraId="11A0BFFB" w14:textId="5EF1B3CF" w:rsidR="00BD4095" w:rsidRDefault="00BD4095" w:rsidP="00A97D03">
      <w:pPr>
        <w:pStyle w:val="NoSpacing"/>
      </w:pPr>
    </w:p>
    <w:p w14:paraId="798BEBCE" w14:textId="2202FC22" w:rsidR="00BD4095" w:rsidRDefault="00BD4095" w:rsidP="00A97D03">
      <w:pPr>
        <w:pStyle w:val="NoSpacing"/>
      </w:pPr>
      <w:r>
        <w:t>10. The meeting was adjourned</w:t>
      </w:r>
    </w:p>
    <w:p w14:paraId="527A79A1" w14:textId="77777777" w:rsidR="00BD4095" w:rsidRDefault="00BD4095" w:rsidP="00A97D03">
      <w:pPr>
        <w:pStyle w:val="NoSpacing"/>
      </w:pPr>
    </w:p>
    <w:p w14:paraId="6448DDB5" w14:textId="0647F6B8" w:rsidR="00864302" w:rsidRDefault="00BD4095" w:rsidP="00A97D03">
      <w:pPr>
        <w:pStyle w:val="NoSpacing"/>
      </w:pPr>
      <w:r>
        <w:t xml:space="preserve">11.  The next Commercial Beautification meeting will be Sept 9, 5:30-6:30 at Square Deals.   </w:t>
      </w:r>
      <w:r w:rsidR="00864302">
        <w:t xml:space="preserve">  </w:t>
      </w:r>
    </w:p>
    <w:sectPr w:rsidR="00864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D03"/>
    <w:rsid w:val="001363D9"/>
    <w:rsid w:val="001666B3"/>
    <w:rsid w:val="003950D6"/>
    <w:rsid w:val="003E5968"/>
    <w:rsid w:val="00576B2F"/>
    <w:rsid w:val="005E1420"/>
    <w:rsid w:val="006E71AA"/>
    <w:rsid w:val="00864302"/>
    <w:rsid w:val="00A97D03"/>
    <w:rsid w:val="00B21CB4"/>
    <w:rsid w:val="00BD4095"/>
    <w:rsid w:val="00C722A0"/>
    <w:rsid w:val="00D74927"/>
    <w:rsid w:val="00E67349"/>
    <w:rsid w:val="00E7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D529"/>
  <w15:chartTrackingRefBased/>
  <w15:docId w15:val="{8D44B97A-E757-49E1-A85B-80DD9411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D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Brewer</dc:creator>
  <cp:keywords/>
  <dc:description/>
  <cp:lastModifiedBy>Jacquie Brewer</cp:lastModifiedBy>
  <cp:revision>1</cp:revision>
  <dcterms:created xsi:type="dcterms:W3CDTF">2019-08-23T21:39:00Z</dcterms:created>
  <dcterms:modified xsi:type="dcterms:W3CDTF">2019-08-23T22:21:00Z</dcterms:modified>
</cp:coreProperties>
</file>