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B764" w14:textId="77777777" w:rsidR="00D82D49" w:rsidRDefault="0086690E">
      <w:pPr>
        <w:rPr>
          <w:b/>
          <w:u w:val="single"/>
        </w:rPr>
      </w:pPr>
      <w:bookmarkStart w:id="0" w:name="_GoBack"/>
      <w:bookmarkEnd w:id="0"/>
      <w:r>
        <w:rPr>
          <w:b/>
          <w:u w:val="single"/>
        </w:rPr>
        <w:t>Residential Beautification Committee Minutes</w:t>
      </w:r>
      <w:r w:rsidRPr="0086690E">
        <w:rPr>
          <w:b/>
        </w:rPr>
        <w:t xml:space="preserve">                                          </w:t>
      </w:r>
      <w:r>
        <w:rPr>
          <w:b/>
          <w:u w:val="single"/>
        </w:rPr>
        <w:t>January 13, 2020</w:t>
      </w:r>
    </w:p>
    <w:p w14:paraId="2FBD3C6A" w14:textId="77777777" w:rsidR="0086690E" w:rsidRDefault="0086690E">
      <w:pPr>
        <w:rPr>
          <w:b/>
          <w:u w:val="single"/>
        </w:rPr>
      </w:pPr>
    </w:p>
    <w:p w14:paraId="09C3741F" w14:textId="77777777" w:rsidR="0086690E" w:rsidRDefault="0086690E">
      <w:r>
        <w:t>The January meeting for RBC was held on the 13</w:t>
      </w:r>
      <w:r w:rsidRPr="0086690E">
        <w:rPr>
          <w:vertAlign w:val="superscript"/>
        </w:rPr>
        <w:t>th</w:t>
      </w:r>
      <w:r>
        <w:t xml:space="preserve"> at the Westminster Presbyterian Church at 7pm.  Those who attended were Amy, Dave, Courtney, Brenda, and Angee.</w:t>
      </w:r>
    </w:p>
    <w:p w14:paraId="2A4A72EC" w14:textId="77777777" w:rsidR="0086690E" w:rsidRDefault="0086690E">
      <w:r>
        <w:t>Amy started the meeting off with a prayer then the minutes from our last meeting were passed around and reviewed by the members.  Amy moved to approve the minutes as written. Dave seconded the motion.  They were approved.</w:t>
      </w:r>
    </w:p>
    <w:p w14:paraId="0527A147" w14:textId="77777777" w:rsidR="0086690E" w:rsidRDefault="0086690E">
      <w:r>
        <w:t>Sub-committee report-</w:t>
      </w:r>
    </w:p>
    <w:p w14:paraId="5C62D697" w14:textId="77777777" w:rsidR="0086690E" w:rsidRDefault="0086690E">
      <w:r>
        <w:tab/>
        <w:t xml:space="preserve">The only sub-committee currently formed is the Residential Betterment Award.  The winner of the award for December was 408 S. Maple St.  Amy has asked that we ask the winners if we are allowed to post their picture on the new website when it gets up and running.  </w:t>
      </w:r>
    </w:p>
    <w:p w14:paraId="56CF48BA" w14:textId="77777777" w:rsidR="0086690E" w:rsidRDefault="0086690E"/>
    <w:p w14:paraId="6925FAA8" w14:textId="77777777" w:rsidR="0086690E" w:rsidRDefault="0086690E">
      <w:r>
        <w:t>The auction and fundraiser brought over $10,000.00, and the Apple Festival was successful with 2 potential members on the roles.</w:t>
      </w:r>
    </w:p>
    <w:p w14:paraId="710DFF3B" w14:textId="77777777" w:rsidR="0086690E" w:rsidRDefault="0086690E"/>
    <w:p w14:paraId="41057278" w14:textId="77777777" w:rsidR="0086690E" w:rsidRDefault="0086690E">
      <w:r>
        <w:t>We have decided on a logo amongst the few people that were in attendance.  Amy is going to revamp it and will bring us a new version at the next meeting.</w:t>
      </w:r>
    </w:p>
    <w:p w14:paraId="09053F23" w14:textId="77777777" w:rsidR="0086690E" w:rsidRDefault="0086690E">
      <w:r>
        <w:t>New Business-</w:t>
      </w:r>
    </w:p>
    <w:p w14:paraId="2953D784" w14:textId="77777777" w:rsidR="0086690E" w:rsidRDefault="0086690E">
      <w:r>
        <w:t>There is an Open House for VCB on February 3</w:t>
      </w:r>
      <w:r w:rsidRPr="0086690E">
        <w:rPr>
          <w:vertAlign w:val="superscript"/>
        </w:rPr>
        <w:t>rd</w:t>
      </w:r>
      <w:r>
        <w:t xml:space="preserve"> at 6.  Members of our committee are asked to be at the Morgan County Library at 5pm and to please bring an appetizer with you.</w:t>
      </w:r>
      <w:r w:rsidR="008B6DBA">
        <w:t xml:space="preserve"> Amy handed out a packet of papers that included a list of accomplishments, mission statements, and an email call to action for all members.  We were also given flyers and post cards to hand out and mail to people inviting them to the Open House.</w:t>
      </w:r>
    </w:p>
    <w:p w14:paraId="107FA677" w14:textId="77777777" w:rsidR="008B6DBA" w:rsidRDefault="008B6DBA">
      <w:r>
        <w:t>Each member is now asked to track volunteer hours and were given a small day planner to track them in.  Also, we were asked to set a budget for the events that are planned for the year at this time.</w:t>
      </w:r>
    </w:p>
    <w:p w14:paraId="0C21EFF6" w14:textId="77777777" w:rsidR="008B6DBA" w:rsidRDefault="008B6DBA">
      <w:r>
        <w:t xml:space="preserve">There is still talk of a “Parade of Homes” type of idea and we will be brainstorming ideas about it until the next meeting.  </w:t>
      </w:r>
    </w:p>
    <w:p w14:paraId="0CFF63D9" w14:textId="77777777" w:rsidR="008B6DBA" w:rsidRDefault="008B6DBA">
      <w:r>
        <w:t>Brenda prayed and the meeting was adjourned.</w:t>
      </w:r>
    </w:p>
    <w:p w14:paraId="3CA62724" w14:textId="77777777" w:rsidR="008B6DBA" w:rsidRPr="0086690E" w:rsidRDefault="008B6DBA">
      <w:r>
        <w:t>Our next meeting will be March 9</w:t>
      </w:r>
      <w:r w:rsidRPr="008B6DBA">
        <w:rPr>
          <w:vertAlign w:val="superscript"/>
        </w:rPr>
        <w:t>th</w:t>
      </w:r>
      <w:r>
        <w:t xml:space="preserve"> at 7pm.</w:t>
      </w:r>
    </w:p>
    <w:sectPr w:rsidR="008B6DBA" w:rsidRPr="0086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0E"/>
    <w:rsid w:val="000468A5"/>
    <w:rsid w:val="001A132B"/>
    <w:rsid w:val="004E2619"/>
    <w:rsid w:val="0086690E"/>
    <w:rsid w:val="008B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EED3"/>
  <w15:chartTrackingRefBased/>
  <w15:docId w15:val="{57B8C405-E489-4D15-AB3C-FAEA8C5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Ellen Conrad</cp:lastModifiedBy>
  <cp:revision>2</cp:revision>
  <dcterms:created xsi:type="dcterms:W3CDTF">2020-01-26T00:11:00Z</dcterms:created>
  <dcterms:modified xsi:type="dcterms:W3CDTF">2020-01-26T00:11:00Z</dcterms:modified>
</cp:coreProperties>
</file>